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CF" w:rsidRPr="000552DA" w:rsidRDefault="003602CF" w:rsidP="003602CF">
      <w:pPr>
        <w:jc w:val="center"/>
        <w:rPr>
          <w:sz w:val="28"/>
          <w:szCs w:val="28"/>
        </w:rPr>
      </w:pPr>
      <w:r w:rsidRPr="000552DA">
        <w:rPr>
          <w:sz w:val="28"/>
          <w:szCs w:val="28"/>
        </w:rPr>
        <w:t xml:space="preserve">РЕСПУБЛИКА БУРЯТИЯ </w:t>
      </w:r>
    </w:p>
    <w:p w:rsidR="003602CF" w:rsidRPr="000552DA" w:rsidRDefault="003602CF" w:rsidP="003602CF">
      <w:pPr>
        <w:jc w:val="center"/>
        <w:rPr>
          <w:sz w:val="28"/>
          <w:szCs w:val="28"/>
        </w:rPr>
      </w:pPr>
      <w:r w:rsidRPr="000552DA">
        <w:rPr>
          <w:sz w:val="28"/>
          <w:szCs w:val="28"/>
        </w:rPr>
        <w:t>АДМИНИСТРАЦИЯ МУНИЦИПАЛЬНОГО ОБРАЗОВАНИЯ – СЕЛЬСКОЕ ПОСЕЛЕНИЕ «</w:t>
      </w:r>
      <w:r>
        <w:rPr>
          <w:sz w:val="28"/>
          <w:szCs w:val="28"/>
        </w:rPr>
        <w:t>БИЛЮТАЙСКОЕ</w:t>
      </w:r>
      <w:r w:rsidRPr="000552DA">
        <w:rPr>
          <w:sz w:val="28"/>
          <w:szCs w:val="28"/>
        </w:rPr>
        <w:t>»</w:t>
      </w:r>
    </w:p>
    <w:p w:rsidR="003602CF" w:rsidRPr="000552DA" w:rsidRDefault="003602CF" w:rsidP="003602CF">
      <w:pPr>
        <w:jc w:val="center"/>
        <w:rPr>
          <w:sz w:val="28"/>
          <w:szCs w:val="28"/>
        </w:rPr>
      </w:pPr>
    </w:p>
    <w:p w:rsidR="003602CF" w:rsidRPr="000552DA" w:rsidRDefault="003602CF" w:rsidP="003602CF">
      <w:pPr>
        <w:jc w:val="center"/>
        <w:rPr>
          <w:sz w:val="28"/>
          <w:szCs w:val="28"/>
        </w:rPr>
      </w:pPr>
      <w:r w:rsidRPr="000552DA">
        <w:rPr>
          <w:sz w:val="28"/>
          <w:szCs w:val="28"/>
        </w:rPr>
        <w:t>ПОСТАНОВЛЕНИЕ</w:t>
      </w:r>
    </w:p>
    <w:p w:rsidR="003602CF" w:rsidRPr="000552DA" w:rsidRDefault="003602CF" w:rsidP="003602CF">
      <w:pPr>
        <w:ind w:firstLine="709"/>
        <w:jc w:val="both"/>
        <w:rPr>
          <w:sz w:val="28"/>
          <w:szCs w:val="28"/>
        </w:rPr>
      </w:pPr>
    </w:p>
    <w:p w:rsidR="003602CF" w:rsidRPr="000552DA" w:rsidRDefault="003602CF" w:rsidP="00360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Билютай</w:t>
      </w:r>
      <w:r w:rsidRPr="000552DA">
        <w:rPr>
          <w:sz w:val="28"/>
          <w:szCs w:val="28"/>
        </w:rPr>
        <w:t xml:space="preserve"> </w:t>
      </w:r>
    </w:p>
    <w:p w:rsidR="003602CF" w:rsidRDefault="003602CF" w:rsidP="00360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bookmarkStart w:id="0" w:name="_GoBack"/>
      <w:bookmarkEnd w:id="0"/>
      <w:r>
        <w:rPr>
          <w:sz w:val="28"/>
          <w:szCs w:val="28"/>
        </w:rPr>
        <w:t xml:space="preserve"> января   2018</w:t>
      </w:r>
      <w:r w:rsidRPr="000552DA">
        <w:rPr>
          <w:sz w:val="28"/>
          <w:szCs w:val="28"/>
        </w:rPr>
        <w:t xml:space="preserve"> г                                                             </w:t>
      </w:r>
      <w:r>
        <w:rPr>
          <w:sz w:val="28"/>
          <w:szCs w:val="28"/>
        </w:rPr>
        <w:t xml:space="preserve">          </w:t>
      </w:r>
      <w:r w:rsidRPr="000552DA">
        <w:rPr>
          <w:sz w:val="28"/>
          <w:szCs w:val="28"/>
        </w:rPr>
        <w:t xml:space="preserve">№ </w:t>
      </w:r>
      <w:r>
        <w:rPr>
          <w:sz w:val="28"/>
          <w:szCs w:val="28"/>
        </w:rPr>
        <w:t>1.1</w:t>
      </w:r>
    </w:p>
    <w:p w:rsidR="003602CF" w:rsidRDefault="003602CF" w:rsidP="003602CF">
      <w:pPr>
        <w:ind w:firstLine="709"/>
        <w:jc w:val="both"/>
        <w:rPr>
          <w:sz w:val="28"/>
          <w:szCs w:val="28"/>
        </w:rPr>
      </w:pPr>
    </w:p>
    <w:p w:rsidR="003602CF" w:rsidRPr="000552DA" w:rsidRDefault="003602CF" w:rsidP="003602CF">
      <w:pPr>
        <w:autoSpaceDE w:val="0"/>
        <w:autoSpaceDN w:val="0"/>
        <w:adjustRightInd w:val="0"/>
        <w:rPr>
          <w:sz w:val="28"/>
          <w:szCs w:val="28"/>
        </w:rPr>
      </w:pPr>
      <w:r w:rsidRPr="000552DA">
        <w:rPr>
          <w:sz w:val="28"/>
          <w:szCs w:val="28"/>
        </w:rPr>
        <w:t>Об утверждении плана работы</w:t>
      </w:r>
    </w:p>
    <w:p w:rsidR="003602CF" w:rsidRDefault="003602CF" w:rsidP="003602CF">
      <w:pPr>
        <w:autoSpaceDE w:val="0"/>
        <w:autoSpaceDN w:val="0"/>
        <w:adjustRightInd w:val="0"/>
        <w:rPr>
          <w:sz w:val="28"/>
          <w:szCs w:val="28"/>
        </w:rPr>
      </w:pPr>
      <w:r w:rsidRPr="000552DA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«Билютайское» на 2018 г</w:t>
      </w:r>
    </w:p>
    <w:p w:rsidR="003602CF" w:rsidRDefault="003602CF" w:rsidP="003602CF">
      <w:pPr>
        <w:autoSpaceDE w:val="0"/>
        <w:autoSpaceDN w:val="0"/>
        <w:adjustRightInd w:val="0"/>
        <w:rPr>
          <w:sz w:val="28"/>
          <w:szCs w:val="28"/>
        </w:rPr>
      </w:pPr>
    </w:p>
    <w:p w:rsidR="003602CF" w:rsidRPr="000552DA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2DA">
        <w:rPr>
          <w:sz w:val="28"/>
          <w:szCs w:val="28"/>
        </w:rPr>
        <w:t>В соответствии с Федеральным законом №131-ФЗ от 06 октября 2003 г. « Об</w:t>
      </w:r>
      <w:r>
        <w:rPr>
          <w:sz w:val="28"/>
          <w:szCs w:val="28"/>
        </w:rPr>
        <w:t xml:space="preserve"> </w:t>
      </w:r>
      <w:r w:rsidRPr="000552DA">
        <w:rPr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0552DA">
        <w:rPr>
          <w:sz w:val="28"/>
          <w:szCs w:val="28"/>
        </w:rPr>
        <w:t>в</w:t>
      </w:r>
      <w:proofErr w:type="gramEnd"/>
      <w:r w:rsidRPr="000552DA">
        <w:rPr>
          <w:sz w:val="28"/>
          <w:szCs w:val="28"/>
        </w:rPr>
        <w:t xml:space="preserve"> Российской</w:t>
      </w:r>
    </w:p>
    <w:p w:rsidR="003602CF" w:rsidRPr="000552DA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2DA">
        <w:rPr>
          <w:sz w:val="28"/>
          <w:szCs w:val="28"/>
        </w:rPr>
        <w:t>Федерации, Уставом сельского поселения</w:t>
      </w:r>
      <w:r>
        <w:rPr>
          <w:sz w:val="28"/>
          <w:szCs w:val="28"/>
        </w:rPr>
        <w:t xml:space="preserve"> «Билютайское»</w:t>
      </w:r>
      <w:r w:rsidRPr="000552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52DA">
        <w:rPr>
          <w:sz w:val="28"/>
          <w:szCs w:val="28"/>
        </w:rPr>
        <w:t>администрации</w:t>
      </w:r>
    </w:p>
    <w:p w:rsidR="003602CF" w:rsidRPr="000552DA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- </w:t>
      </w:r>
      <w:r w:rsidRPr="000552D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«Билютайское»</w:t>
      </w:r>
    </w:p>
    <w:p w:rsidR="003602CF" w:rsidRPr="000552DA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2DA">
        <w:rPr>
          <w:sz w:val="28"/>
          <w:szCs w:val="28"/>
        </w:rPr>
        <w:t>ПОСТАНОВЛЯЕТ:</w:t>
      </w:r>
    </w:p>
    <w:p w:rsidR="003602CF" w:rsidRPr="000552DA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2DA">
        <w:rPr>
          <w:sz w:val="28"/>
          <w:szCs w:val="28"/>
        </w:rPr>
        <w:t>1. Утвердить план работы администрации</w:t>
      </w:r>
      <w:r>
        <w:rPr>
          <w:sz w:val="28"/>
          <w:szCs w:val="28"/>
        </w:rPr>
        <w:t xml:space="preserve"> Муниципального образования - </w:t>
      </w:r>
      <w:r w:rsidRPr="000552D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«Билютайское» на 2018</w:t>
      </w:r>
      <w:r w:rsidRPr="000552DA">
        <w:rPr>
          <w:sz w:val="28"/>
          <w:szCs w:val="28"/>
        </w:rPr>
        <w:t xml:space="preserve"> год (приложение</w:t>
      </w:r>
      <w:proofErr w:type="gramStart"/>
      <w:r w:rsidRPr="000552DA">
        <w:rPr>
          <w:sz w:val="28"/>
          <w:szCs w:val="28"/>
        </w:rPr>
        <w:t xml:space="preserve"> )</w:t>
      </w:r>
      <w:proofErr w:type="gramEnd"/>
      <w:r w:rsidRPr="000552DA">
        <w:rPr>
          <w:sz w:val="28"/>
          <w:szCs w:val="28"/>
        </w:rPr>
        <w:t>.</w:t>
      </w:r>
    </w:p>
    <w:p w:rsidR="003602CF" w:rsidRPr="000552DA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2DA">
        <w:rPr>
          <w:sz w:val="28"/>
          <w:szCs w:val="28"/>
        </w:rPr>
        <w:t>2. Настоящее постановление вступает в силу с момента его принятия.</w:t>
      </w:r>
    </w:p>
    <w:p w:rsidR="003602CF" w:rsidRPr="000552DA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2DA">
        <w:rPr>
          <w:sz w:val="28"/>
          <w:szCs w:val="28"/>
        </w:rPr>
        <w:t xml:space="preserve">3. </w:t>
      </w:r>
      <w:proofErr w:type="gramStart"/>
      <w:r w:rsidRPr="000552DA">
        <w:rPr>
          <w:sz w:val="28"/>
          <w:szCs w:val="28"/>
        </w:rPr>
        <w:t>Контроль за</w:t>
      </w:r>
      <w:proofErr w:type="gramEnd"/>
      <w:r w:rsidRPr="000552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Pr="000552DA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2DA">
        <w:rPr>
          <w:sz w:val="28"/>
          <w:szCs w:val="28"/>
        </w:rPr>
        <w:t>Глава администрации</w:t>
      </w: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–</w:t>
      </w: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2D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«Билютайское»                            </w:t>
      </w:r>
      <w:proofErr w:type="spellStart"/>
      <w:r>
        <w:rPr>
          <w:sz w:val="28"/>
          <w:szCs w:val="28"/>
        </w:rPr>
        <w:t>Г.И.Тимофеева</w:t>
      </w:r>
      <w:proofErr w:type="spellEnd"/>
      <w:r>
        <w:rPr>
          <w:sz w:val="28"/>
          <w:szCs w:val="28"/>
        </w:rPr>
        <w:t xml:space="preserve">. </w:t>
      </w: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602CF" w:rsidRDefault="003602CF" w:rsidP="003602C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602CF" w:rsidRDefault="003602CF" w:rsidP="003602C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МО-СП «Билютайское» </w:t>
      </w:r>
    </w:p>
    <w:p w:rsidR="003602CF" w:rsidRDefault="003602CF" w:rsidP="003602C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 1</w:t>
      </w:r>
      <w:r>
        <w:rPr>
          <w:sz w:val="28"/>
          <w:szCs w:val="28"/>
        </w:rPr>
        <w:t>.1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.01.2018 г</w:t>
      </w:r>
    </w:p>
    <w:p w:rsidR="003602CF" w:rsidRDefault="003602CF" w:rsidP="003602CF">
      <w:pPr>
        <w:shd w:val="clear" w:color="auto" w:fill="FFFFFF"/>
        <w:spacing w:before="225"/>
        <w:jc w:val="center"/>
        <w:rPr>
          <w:b/>
          <w:bCs/>
          <w:color w:val="333333"/>
          <w:sz w:val="28"/>
          <w:szCs w:val="28"/>
        </w:rPr>
      </w:pPr>
      <w:r w:rsidRPr="00737C9A">
        <w:rPr>
          <w:b/>
          <w:bCs/>
          <w:color w:val="333333"/>
          <w:sz w:val="28"/>
          <w:szCs w:val="28"/>
        </w:rPr>
        <w:t>План работы Администрации муниципального образования -  сельского поселения «</w:t>
      </w:r>
      <w:r>
        <w:rPr>
          <w:b/>
          <w:bCs/>
          <w:color w:val="333333"/>
          <w:sz w:val="28"/>
          <w:szCs w:val="28"/>
        </w:rPr>
        <w:t>Билютайское</w:t>
      </w:r>
      <w:r w:rsidRPr="00737C9A">
        <w:rPr>
          <w:b/>
          <w:bCs/>
          <w:color w:val="333333"/>
          <w:sz w:val="28"/>
          <w:szCs w:val="28"/>
        </w:rPr>
        <w:t xml:space="preserve">» </w:t>
      </w:r>
      <w:r>
        <w:rPr>
          <w:b/>
          <w:bCs/>
          <w:color w:val="333333"/>
          <w:sz w:val="28"/>
          <w:szCs w:val="28"/>
        </w:rPr>
        <w:t>на 2018</w:t>
      </w:r>
      <w:r w:rsidRPr="00737C9A">
        <w:rPr>
          <w:b/>
          <w:bCs/>
          <w:color w:val="333333"/>
          <w:sz w:val="28"/>
          <w:szCs w:val="28"/>
        </w:rPr>
        <w:t xml:space="preserve"> год</w:t>
      </w:r>
    </w:p>
    <w:p w:rsidR="003602CF" w:rsidRPr="000154B9" w:rsidRDefault="003602CF" w:rsidP="003602CF">
      <w:pPr>
        <w:shd w:val="clear" w:color="auto" w:fill="FFFFFF"/>
        <w:spacing w:before="225"/>
        <w:jc w:val="center"/>
        <w:rPr>
          <w:b/>
          <w:bCs/>
          <w:color w:val="333333"/>
          <w:sz w:val="28"/>
          <w:szCs w:val="28"/>
        </w:rPr>
      </w:pPr>
    </w:p>
    <w:tbl>
      <w:tblPr>
        <w:tblW w:w="992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4950"/>
        <w:gridCol w:w="1276"/>
        <w:gridCol w:w="2977"/>
      </w:tblGrid>
      <w:tr w:rsidR="003602CF" w:rsidRPr="00737C9A" w:rsidTr="0066026C">
        <w:trPr>
          <w:trHeight w:val="59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№</w:t>
            </w:r>
          </w:p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proofErr w:type="gramStart"/>
            <w:r w:rsidRPr="0055135C">
              <w:rPr>
                <w:color w:val="000000"/>
              </w:rPr>
              <w:t>п</w:t>
            </w:r>
            <w:proofErr w:type="gramEnd"/>
            <w:r w:rsidRPr="0055135C">
              <w:rPr>
                <w:color w:val="000000"/>
              </w:rPr>
              <w:t>/п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Наименование вопросов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Срок исполнен.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Ответственные   исполнители</w:t>
            </w:r>
          </w:p>
        </w:tc>
      </w:tr>
      <w:tr w:rsidR="003602CF" w:rsidRPr="00737C9A" w:rsidTr="0066026C">
        <w:trPr>
          <w:trHeight w:val="59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b/>
                <w:bCs/>
              </w:rPr>
              <w:t>Нормативно – правовое обеспечение деятельности</w:t>
            </w:r>
          </w:p>
        </w:tc>
      </w:tr>
      <w:tr w:rsidR="003602CF" w:rsidRPr="00737C9A" w:rsidTr="0066026C">
        <w:trPr>
          <w:trHeight w:val="59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  <w:jc w:val="both"/>
            </w:pPr>
            <w:r w:rsidRPr="0055135C">
              <w:t>Отчет Главы администрации о работе администрации сельского поселения «</w:t>
            </w:r>
            <w:r>
              <w:t>Билютайское</w:t>
            </w:r>
            <w:r w:rsidRPr="0055135C">
              <w:t>» перед депутатами и населением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Март-на сессии</w:t>
            </w:r>
            <w:r w:rsidRPr="0055135C">
              <w:rPr>
                <w:color w:val="000000"/>
              </w:rPr>
              <w:t xml:space="preserve"> апрель</w:t>
            </w:r>
            <w:r>
              <w:rPr>
                <w:color w:val="000000"/>
              </w:rPr>
              <w:t xml:space="preserve"> – на собрании граждан сел</w:t>
            </w:r>
            <w:r w:rsidRPr="0055135C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администрации</w:t>
            </w:r>
          </w:p>
        </w:tc>
      </w:tr>
      <w:tr w:rsidR="003602CF" w:rsidRPr="00737C9A" w:rsidTr="0066026C">
        <w:trPr>
          <w:trHeight w:val="59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</w:pPr>
            <w:r w:rsidRPr="0055135C">
              <w:t>Разработка и принятие нормативно правовых актов по решению вопросов местного значения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rPr>
          <w:trHeight w:val="59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  <w:jc w:val="both"/>
            </w:pPr>
            <w:r w:rsidRPr="0055135C">
              <w:t>Ведение приема граждан по личным вопросам, работа с обращениями граждан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rPr>
          <w:trHeight w:val="59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  <w:jc w:val="both"/>
            </w:pPr>
            <w:r w:rsidRPr="0055135C"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Март – апрель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Специалист администрации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rPr>
          <w:trHeight w:val="59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1.5.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  <w:jc w:val="both"/>
            </w:pPr>
            <w:r w:rsidRPr="0055135C">
              <w:t>Реализация Федерального закона от 06.10.2003г. № 131-ФЗ «Об общих принципах организации местного самоуправления в РФ» на территории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rPr>
          <w:trHeight w:val="59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1.6.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5135C"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</w:t>
            </w:r>
            <w:proofErr w:type="gramEnd"/>
          </w:p>
          <w:p w:rsidR="003602CF" w:rsidRPr="0055135C" w:rsidRDefault="003602CF" w:rsidP="0066026C">
            <w:pPr>
              <w:autoSpaceDE w:val="0"/>
              <w:autoSpaceDN w:val="0"/>
              <w:adjustRightInd w:val="0"/>
              <w:jc w:val="both"/>
            </w:pPr>
            <w:r w:rsidRPr="0055135C">
              <w:t>дополнениями)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55135C">
              <w:rPr>
                <w:color w:val="000000"/>
              </w:rPr>
              <w:t>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rPr>
          <w:trHeight w:val="594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1.7.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  <w:jc w:val="both"/>
            </w:pPr>
            <w:r w:rsidRPr="0055135C">
              <w:t>Наполнение официального сайта поселения необходимой информацией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1.8.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Утверждение плана работы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администрации на 2019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поселения, специалисты администрации</w:t>
            </w:r>
          </w:p>
        </w:tc>
      </w:tr>
      <w:tr w:rsidR="003602CF" w:rsidRPr="00737C9A" w:rsidTr="0066026C">
        <w:trPr>
          <w:trHeight w:val="911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1.9.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Проведение общих собраний граждан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1.10.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Встреча населения с представителями органов исполнительной власти, представительной власти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года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lastRenderedPageBreak/>
              <w:t>1.11.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Работа с Советом депутатов сельского поселения: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- подготовка заседаний;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- регистрация нормативно правовых актов в едином Реестре.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поселения. Специалисты администрации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1.12.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Проверка, внесение изменений в нормативно правовые акты администрации поселения согласно действующему законодательству, регистрация в едином Реестре.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1.13.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Регистрация входящей и исходящей документации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весь период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1.14.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Ведение личных дел, трудовых договоров, трудовых книжек;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1.15.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1E1E1E"/>
              </w:rPr>
              <w:t>Организация проведения аттестации муниципальных служащих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3 квартал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Глава поселения, 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rPr>
          <w:trHeight w:val="892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</w:p>
          <w:p w:rsidR="003602CF" w:rsidRPr="0055135C" w:rsidRDefault="003602CF" w:rsidP="0066026C">
            <w:pPr>
              <w:jc w:val="center"/>
              <w:rPr>
                <w:color w:val="000000"/>
              </w:rPr>
            </w:pPr>
          </w:p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2.</w:t>
            </w:r>
          </w:p>
          <w:p w:rsidR="003602CF" w:rsidRPr="0055135C" w:rsidRDefault="003602CF" w:rsidP="0066026C">
            <w:pPr>
              <w:jc w:val="center"/>
              <w:rPr>
                <w:color w:val="000000"/>
              </w:rPr>
            </w:pP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b/>
                <w:color w:val="000000"/>
              </w:rPr>
              <w:t>Экономическая работа</w:t>
            </w:r>
          </w:p>
        </w:tc>
      </w:tr>
      <w:tr w:rsidR="003602CF" w:rsidRPr="00737C9A" w:rsidTr="0066026C">
        <w:trPr>
          <w:trHeight w:val="892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2.1.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О результатах анализа поступлений налогов и арендной платы в бюджет поселения в 2017 г. и  ликвидации недоимки  за 2015 -2016 </w:t>
            </w:r>
            <w:proofErr w:type="spellStart"/>
            <w:r w:rsidRPr="0055135C">
              <w:rPr>
                <w:color w:val="000000"/>
              </w:rPr>
              <w:t>г.</w:t>
            </w:r>
            <w:proofErr w:type="gramStart"/>
            <w:r w:rsidRPr="0055135C">
              <w:rPr>
                <w:color w:val="000000"/>
              </w:rPr>
              <w:t>г</w:t>
            </w:r>
            <w:proofErr w:type="spellEnd"/>
            <w:proofErr w:type="gramEnd"/>
            <w:r w:rsidRPr="0055135C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Январь, Август 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Специалист администрации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Туйманова Е.К.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2.2.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Прогноз социально-экономического развития поселения на 2019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июль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Специалис</w:t>
            </w:r>
            <w:r>
              <w:rPr>
                <w:color w:val="000000"/>
              </w:rPr>
              <w:t>т администрации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поселения 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2.3.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rStyle w:val="a4"/>
                <w:color w:val="000000"/>
              </w:rPr>
              <w:t xml:space="preserve">Введение </w:t>
            </w:r>
            <w:proofErr w:type="spellStart"/>
            <w:r w:rsidRPr="0055135C">
              <w:rPr>
                <w:rStyle w:val="a4"/>
                <w:color w:val="000000"/>
              </w:rPr>
              <w:t>похозяйственного</w:t>
            </w:r>
            <w:proofErr w:type="spellEnd"/>
            <w:r w:rsidRPr="0055135C">
              <w:rPr>
                <w:rStyle w:val="a4"/>
                <w:color w:val="000000"/>
              </w:rPr>
              <w:t xml:space="preserve"> учета:</w:t>
            </w:r>
          </w:p>
          <w:p w:rsidR="003602CF" w:rsidRPr="0055135C" w:rsidRDefault="003602CF" w:rsidP="0066026C">
            <w:pPr>
              <w:numPr>
                <w:ilvl w:val="0"/>
                <w:numId w:val="1"/>
              </w:numPr>
              <w:ind w:left="0"/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- уточнение записей в </w:t>
            </w:r>
            <w:proofErr w:type="spellStart"/>
            <w:r w:rsidRPr="0055135C">
              <w:rPr>
                <w:color w:val="000000"/>
              </w:rPr>
              <w:t>похозяйственных</w:t>
            </w:r>
            <w:proofErr w:type="spellEnd"/>
            <w:r w:rsidRPr="0055135C">
              <w:rPr>
                <w:color w:val="000000"/>
              </w:rPr>
              <w:t xml:space="preserve"> книгах на 01.07.2018г</w:t>
            </w:r>
          </w:p>
          <w:p w:rsidR="003602CF" w:rsidRPr="0055135C" w:rsidRDefault="003602CF" w:rsidP="0066026C">
            <w:pPr>
              <w:numPr>
                <w:ilvl w:val="0"/>
                <w:numId w:val="1"/>
              </w:numPr>
              <w:ind w:left="0"/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- корректировка данных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до  15 июля</w:t>
            </w:r>
          </w:p>
          <w:p w:rsidR="003602CF" w:rsidRPr="0055135C" w:rsidRDefault="003602CF" w:rsidP="0066026C">
            <w:pPr>
              <w:jc w:val="both"/>
              <w:rPr>
                <w:color w:val="000000"/>
                <w:lang w:val="en-US"/>
              </w:rPr>
            </w:pPr>
          </w:p>
          <w:p w:rsidR="003602CF" w:rsidRPr="0055135C" w:rsidRDefault="003602CF" w:rsidP="0066026C">
            <w:pPr>
              <w:jc w:val="both"/>
              <w:rPr>
                <w:color w:val="000000"/>
                <w:lang w:val="en-US"/>
              </w:rPr>
            </w:pP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Pr="0055135C">
              <w:rPr>
                <w:color w:val="000000"/>
              </w:rPr>
              <w:t xml:space="preserve"> администрации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Туйманова Е.К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2.4.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Выдача справок населению.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Pr="0055135C">
              <w:rPr>
                <w:color w:val="000000"/>
              </w:rPr>
              <w:t xml:space="preserve"> администрации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2.5.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Работа с жалобами, обращениями граждан.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2.6.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Выдача выписок из </w:t>
            </w:r>
            <w:proofErr w:type="spellStart"/>
            <w:r w:rsidRPr="0055135C">
              <w:rPr>
                <w:color w:val="000000"/>
              </w:rPr>
              <w:t>похозяйственных</w:t>
            </w:r>
            <w:proofErr w:type="spellEnd"/>
            <w:r w:rsidRPr="0055135C">
              <w:rPr>
                <w:color w:val="000000"/>
              </w:rPr>
              <w:t>  книг.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Спе</w:t>
            </w:r>
            <w:r>
              <w:rPr>
                <w:color w:val="000000"/>
              </w:rPr>
              <w:t>циалист администрации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3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b/>
                <w:color w:val="000000"/>
              </w:rPr>
            </w:pPr>
          </w:p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b/>
                <w:color w:val="000000"/>
              </w:rPr>
              <w:t>ВУС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3.1.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Формирование списков  юношей  призывного возраста для  постановки на воинский учет в военный комиссариат по Бичурскому району.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4 квартал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Инспектор по воинскому учету и бронированию граждан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3.2.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О подготовке к весеннему и осеннему  призыву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Инспектор по воинскому учету и бронированию граждан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3.3.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rFonts w:ascii="Tahoma" w:hAnsi="Tahoma" w:cs="Tahoma"/>
                <w:color w:val="000000"/>
              </w:rPr>
              <w:t xml:space="preserve">- </w:t>
            </w:r>
            <w:r w:rsidRPr="0055135C">
              <w:rPr>
                <w:color w:val="000000"/>
              </w:rPr>
              <w:t>учет ГПЗ;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- организация документооборота по вопросам воинского учета и бронирования;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Инспектор по воинскому учету и бронированию граждан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4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b/>
                <w:bCs/>
                <w:color w:val="000000"/>
              </w:rPr>
              <w:t>Социальная работа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lastRenderedPageBreak/>
              <w:t>4.1.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Подготовка пакета документов на оказание материальной помощи малоимущему населению.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Специалист администрации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4.2.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Выдача справок на коммунальные льготы.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Специалист администрации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4.3.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Работа с вдовами ветеранов Великой Отечественной войны, ветеранами тыла и дети войны: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- уточнение списка, предоставление отчета;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- обследование социально-бытовых условий проживания;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- проведение праздничных мероприятий </w:t>
            </w:r>
            <w:proofErr w:type="gramStart"/>
            <w:r w:rsidRPr="0055135C">
              <w:rPr>
                <w:color w:val="000000"/>
              </w:rPr>
              <w:t>к</w:t>
            </w:r>
            <w:proofErr w:type="gramEnd"/>
            <w:r w:rsidRPr="0055135C">
              <w:rPr>
                <w:color w:val="000000"/>
              </w:rPr>
              <w:t xml:space="preserve"> Дню Победы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май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Туйманова Е.К.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Клубные работники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4.4.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Посещение на дому неблагополучных семей, детей проживающих в данных семьях, </w:t>
            </w:r>
            <w:proofErr w:type="spellStart"/>
            <w:r w:rsidRPr="0055135C">
              <w:rPr>
                <w:color w:val="000000"/>
              </w:rPr>
              <w:t>отнесён</w:t>
            </w:r>
            <w:proofErr w:type="gramStart"/>
            <w:r w:rsidRPr="0055135C">
              <w:rPr>
                <w:color w:val="000000"/>
              </w:rPr>
              <w:t>.к</w:t>
            </w:r>
            <w:proofErr w:type="spellEnd"/>
            <w:proofErr w:type="gramEnd"/>
            <w:r w:rsidRPr="0055135C">
              <w:rPr>
                <w:color w:val="000000"/>
              </w:rPr>
              <w:t xml:space="preserve"> « Группе риска»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Глава поселения специалист администрации </w:t>
            </w:r>
            <w:r>
              <w:rPr>
                <w:color w:val="000000"/>
              </w:rPr>
              <w:t>Туйманова Е.К.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Представители работников школы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4.5.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Составление социального паспорта по семьям совместно с сотрудниками     УСЗН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специалист администрации </w:t>
            </w:r>
            <w:r>
              <w:rPr>
                <w:color w:val="000000"/>
              </w:rPr>
              <w:t>Туйманова Е.К.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4.6.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Помощь в проведении значимых мероприятий: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- новогодние праздники,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Дня защиты детей,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Дня пожилых людей,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Дня матери,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День Победы,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Поздравление юбиляров и т.д. </w:t>
            </w:r>
            <w:proofErr w:type="gramStart"/>
            <w:r w:rsidRPr="0055135C">
              <w:rPr>
                <w:color w:val="000000"/>
              </w:rPr>
              <w:t>согласно плана</w:t>
            </w:r>
            <w:proofErr w:type="gramEnd"/>
            <w:r w:rsidRPr="0055135C">
              <w:rPr>
                <w:color w:val="000000"/>
              </w:rPr>
              <w:t xml:space="preserve"> работы отдела культуры.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поселения, специалисты администрации поселения, работ</w:t>
            </w:r>
            <w:r>
              <w:rPr>
                <w:color w:val="000000"/>
              </w:rPr>
              <w:t>ники культуры, учащиеся Билютайской О</w:t>
            </w:r>
            <w:r w:rsidRPr="0055135C">
              <w:rPr>
                <w:color w:val="000000"/>
              </w:rPr>
              <w:t>ОШ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4.7.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Организация сходов граждан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5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b/>
                <w:bCs/>
                <w:color w:val="000000"/>
              </w:rPr>
              <w:t>Благоустройство и Жилищные вопросы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5.1.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</w:pPr>
            <w:r w:rsidRPr="0055135C">
              <w:t xml:space="preserve">Организация </w:t>
            </w:r>
            <w:proofErr w:type="spellStart"/>
            <w:r w:rsidRPr="0055135C">
              <w:t>грейдирования</w:t>
            </w:r>
            <w:proofErr w:type="spellEnd"/>
            <w:r w:rsidRPr="0055135C">
              <w:t xml:space="preserve"> грунтовых дорог, не имеющих твердого покрытия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3 квартал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Глава и специалист администрации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5.2.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  <w:jc w:val="both"/>
            </w:pPr>
            <w:r w:rsidRPr="0055135C">
              <w:t>Проведение работ по ямочному ремонту в населенных пунктах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3 квартал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Глава и специалист администрации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5.3.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  <w:jc w:val="both"/>
            </w:pPr>
            <w:r w:rsidRPr="0055135C">
              <w:t>Организация пастьбы скота в селах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Май-сентябрь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поселения, специалисты администрации, депутаты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5.4.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Проведение месячника по санитарной очистке территорий поселения.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апрель,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май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поселения, специалисты администрации, депутаты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5.5.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Подготовка к празднованию Дня Победы: уборка территорий вокруг памятников, косметический ремонт памятников и ограждений вокруг них.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специалисты администрации, депутаты поселения работники культуры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5.6.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Содержание мест захоронения на территории </w:t>
            </w:r>
            <w:r w:rsidRPr="0055135C">
              <w:rPr>
                <w:color w:val="000000"/>
              </w:rPr>
              <w:lastRenderedPageBreak/>
              <w:t>поселения: организация субботников.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lastRenderedPageBreak/>
              <w:t>апрель,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lastRenderedPageBreak/>
              <w:t xml:space="preserve">Глава поселения, </w:t>
            </w:r>
            <w:r w:rsidRPr="0055135C">
              <w:rPr>
                <w:color w:val="000000"/>
              </w:rPr>
              <w:lastRenderedPageBreak/>
              <w:t>специалисты администрации, депутаты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lastRenderedPageBreak/>
              <w:t>6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b/>
                <w:bCs/>
                <w:color w:val="000000"/>
              </w:rPr>
              <w:t>Пожарная безопасность, безопасность на территории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6.1.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Составление плана пожарной безопасности на 2018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март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Глава поселения, 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6.2.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Посещение неблагополучных семей, обследование жилья лиц преклонного возраста.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6.3.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Изготовление и установка запрещающих знаков и аншлагов: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- в местах несанкционированного выезда в лесной массив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май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6.4.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Обустройство минерализованной полосы по гр</w:t>
            </w:r>
            <w:r>
              <w:rPr>
                <w:color w:val="000000"/>
              </w:rPr>
              <w:t>анице поселения</w:t>
            </w:r>
            <w:proofErr w:type="gramStart"/>
            <w:r>
              <w:rPr>
                <w:color w:val="000000"/>
              </w:rPr>
              <w:t xml:space="preserve"> </w:t>
            </w:r>
            <w:r w:rsidRPr="0055135C">
              <w:rPr>
                <w:color w:val="000000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май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</w:t>
            </w:r>
            <w:r>
              <w:rPr>
                <w:color w:val="000000"/>
              </w:rPr>
              <w:t>ления, депутаты.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6.5.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</w:pPr>
            <w:r w:rsidRPr="0055135C">
              <w:rPr>
                <w:color w:val="000000"/>
              </w:rPr>
              <w:t xml:space="preserve"> </w:t>
            </w:r>
            <w:r w:rsidRPr="0055135C"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Глава и специалист администрации </w:t>
            </w:r>
            <w:r>
              <w:rPr>
                <w:color w:val="000000"/>
              </w:rPr>
              <w:t>Туйманова Е.К.</w:t>
            </w:r>
            <w:r w:rsidRPr="0055135C">
              <w:rPr>
                <w:color w:val="000000"/>
              </w:rPr>
              <w:t xml:space="preserve"> 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6.6.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</w:pPr>
            <w:r w:rsidRPr="0055135C">
              <w:t xml:space="preserve">Организация работы с населением </w:t>
            </w:r>
            <w:proofErr w:type="gramStart"/>
            <w:r w:rsidRPr="0055135C">
              <w:t>по</w:t>
            </w:r>
            <w:proofErr w:type="gramEnd"/>
          </w:p>
          <w:p w:rsidR="003602CF" w:rsidRPr="0055135C" w:rsidRDefault="003602CF" w:rsidP="0066026C">
            <w:pPr>
              <w:autoSpaceDE w:val="0"/>
              <w:autoSpaceDN w:val="0"/>
              <w:adjustRightInd w:val="0"/>
            </w:pPr>
            <w:r w:rsidRPr="0055135C">
              <w:t>проведению инструктажа по пожарной безопасности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7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b/>
                <w:bCs/>
                <w:color w:val="000000"/>
              </w:rPr>
              <w:t>Земельный контроль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7.1.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Выявление земельных </w:t>
            </w:r>
            <w:proofErr w:type="gramStart"/>
            <w:r w:rsidRPr="0055135C">
              <w:rPr>
                <w:color w:val="000000"/>
              </w:rPr>
              <w:t>участков</w:t>
            </w:r>
            <w:proofErr w:type="gramEnd"/>
            <w:r w:rsidRPr="0055135C">
              <w:rPr>
                <w:color w:val="000000"/>
              </w:rPr>
              <w:t xml:space="preserve"> не поставленных на учет в регистрирующем органе.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7.2.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Внесение сведений в базу земельных участков поселения.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ежемесячно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7.3.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Предоставление сведений в налоговую инспекцию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7.4.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Оформление земельных участков в муниципальную собственность.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по плану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7.5.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Работа с физическими и юридическими лицами, имеющими задолженность по уплате земельного налога и налога на имущество.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ежемесячно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поселения,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специалист администрации </w:t>
            </w:r>
            <w:r>
              <w:rPr>
                <w:color w:val="000000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8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b/>
                <w:bCs/>
                <w:color w:val="000000"/>
              </w:rPr>
              <w:t>Адресное хозяйство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8.1.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Ревизия аншлагов и номерных знаков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8.2.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Внесение сведений в реестр объектов недвижимости.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Специалист администрации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8.3.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autoSpaceDE w:val="0"/>
              <w:autoSpaceDN w:val="0"/>
              <w:adjustRightInd w:val="0"/>
            </w:pPr>
            <w:r w:rsidRPr="0055135C">
              <w:t xml:space="preserve">Организация работы по упорядочению адресного хозяйства </w:t>
            </w:r>
            <w:proofErr w:type="gramStart"/>
            <w:r w:rsidRPr="0055135C">
              <w:t xml:space="preserve">( </w:t>
            </w:r>
            <w:proofErr w:type="gramEnd"/>
            <w:r w:rsidRPr="0055135C">
              <w:t>номера домов)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</w:t>
            </w:r>
            <w:proofErr w:type="gramStart"/>
            <w:r w:rsidRPr="0055135C">
              <w:rPr>
                <w:color w:val="000000"/>
              </w:rPr>
              <w:t>и</w:t>
            </w:r>
            <w:proofErr w:type="gramEnd"/>
            <w:r w:rsidRPr="0055135C">
              <w:rPr>
                <w:color w:val="000000"/>
              </w:rPr>
              <w:t xml:space="preserve">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Собственники жилья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9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b/>
                <w:bCs/>
                <w:color w:val="000000"/>
              </w:rPr>
              <w:t>Кадры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9.1.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Подготовка распоряжений, постановлений.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в течение года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 Глава поселения, специалисты администрации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9.2.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Составление графика отпусков.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Глава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9.3.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Ведение личных дел работников </w:t>
            </w:r>
            <w:r w:rsidRPr="0055135C">
              <w:rPr>
                <w:color w:val="000000"/>
              </w:rPr>
              <w:lastRenderedPageBreak/>
              <w:t>администрации.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lastRenderedPageBreak/>
              <w:t xml:space="preserve">в течение </w:t>
            </w:r>
            <w:r w:rsidRPr="0055135C">
              <w:rPr>
                <w:color w:val="000000"/>
              </w:rPr>
              <w:lastRenderedPageBreak/>
              <w:t>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Поселения.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lastRenderedPageBreak/>
              <w:t>9.4.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Заседание комиссии по соблюдению требований к служебному поведению муниципальных служащих администрации поселения и урегулированию конфликта интересов.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ежеквартально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Глава поселения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b/>
                <w:bCs/>
                <w:color w:val="000000"/>
              </w:rPr>
              <w:t>бухгалтерия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Годовой отчет по исполнению бюджета за 2017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январь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бухгалтер 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Предоставление индивидуальных сведений в Пенсионный Фонд за 2017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январь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Анализ исполнения бюджета за 2017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февраль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Составление и сдача налоговой декларации за 2017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февраль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10.5.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Предоставление сведений о доходах физических лиц за 2017 год  в ИФНС.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март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10.6.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Анализ исполнения бюджета за первый квартал, полугодие, за девять месяцев.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апрель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июль</w:t>
            </w:r>
          </w:p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октябрь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10.7.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Составление бюджетной росписи на 2018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январь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10.8.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Проект бюджета на 2019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октябрь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10.9.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Составление реестра расходных обязательств.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март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10.10.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Составление ежемесячного отчета об исполнении бюджета.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ежемесячно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10.11.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Предоставление статистических отчетов.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ежемесячно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10.12.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Составление и сдача налоговой декларации.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ежеквартально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Ефимова Н.А.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10.13.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color w:val="000000"/>
              </w:rPr>
              <w:t>инвентаризация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11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both"/>
              <w:rPr>
                <w:color w:val="000000"/>
              </w:rPr>
            </w:pPr>
            <w:r w:rsidRPr="0055135C">
              <w:rPr>
                <w:rStyle w:val="a4"/>
                <w:color w:val="000000"/>
              </w:rPr>
              <w:t>Взаимодействие Администрации сельского поселения «</w:t>
            </w:r>
            <w:r>
              <w:rPr>
                <w:rStyle w:val="a4"/>
                <w:color w:val="000000"/>
              </w:rPr>
              <w:t>Билютайское</w:t>
            </w:r>
            <w:r w:rsidRPr="0055135C">
              <w:rPr>
                <w:rStyle w:val="a4"/>
                <w:color w:val="000000"/>
              </w:rPr>
              <w:t xml:space="preserve">» </w:t>
            </w:r>
            <w:proofErr w:type="gramStart"/>
            <w:r w:rsidRPr="0055135C">
              <w:rPr>
                <w:rStyle w:val="a4"/>
                <w:color w:val="000000"/>
              </w:rPr>
              <w:t>с</w:t>
            </w:r>
            <w:proofErr w:type="gramEnd"/>
            <w:r w:rsidRPr="0055135C">
              <w:rPr>
                <w:rStyle w:val="a4"/>
                <w:color w:val="000000"/>
              </w:rPr>
              <w:t xml:space="preserve">: </w:t>
            </w:r>
          </w:p>
        </w:tc>
      </w:tr>
      <w:tr w:rsidR="003602CF" w:rsidRPr="00737C9A" w:rsidTr="0066026C">
        <w:trPr>
          <w:trHeight w:val="1350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11.1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Советом депутатов сельского поселения «</w:t>
            </w:r>
            <w:r>
              <w:rPr>
                <w:color w:val="000000"/>
              </w:rPr>
              <w:t>Билютайское</w:t>
            </w:r>
            <w:r w:rsidRPr="0055135C">
              <w:rPr>
                <w:color w:val="000000"/>
              </w:rPr>
              <w:t>»: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-предоставление необходимой отчетности;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Согласно срокам </w:t>
            </w:r>
            <w:proofErr w:type="spellStart"/>
            <w:proofErr w:type="gramStart"/>
            <w:r w:rsidRPr="0055135C">
              <w:rPr>
                <w:color w:val="000000"/>
              </w:rPr>
              <w:t>предостав-ления</w:t>
            </w:r>
            <w:proofErr w:type="spellEnd"/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Глава поселения </w:t>
            </w:r>
          </w:p>
        </w:tc>
      </w:tr>
      <w:tr w:rsidR="003602CF" w:rsidRPr="00737C9A" w:rsidTr="0066026C">
        <w:trPr>
          <w:trHeight w:val="836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 ходатайство и подготовка проектов решений;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По мере </w:t>
            </w:r>
            <w:proofErr w:type="spellStart"/>
            <w:proofErr w:type="gramStart"/>
            <w:r w:rsidRPr="0055135C">
              <w:rPr>
                <w:color w:val="000000"/>
              </w:rPr>
              <w:t>необходи</w:t>
            </w:r>
            <w:proofErr w:type="spellEnd"/>
            <w:r w:rsidRPr="0055135C">
              <w:rPr>
                <w:color w:val="000000"/>
              </w:rPr>
              <w:t>-мости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rPr>
          <w:trHeight w:val="874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 проведение культурно-массовых мероприятий;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Постоянно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rPr>
          <w:trHeight w:val="1260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11.2.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Администрацией муниципального образования «Бичурский  район»: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 предоставление необходимой отчетности;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Согласно срокам </w:t>
            </w:r>
            <w:proofErr w:type="spellStart"/>
            <w:proofErr w:type="gramStart"/>
            <w:r w:rsidRPr="0055135C">
              <w:rPr>
                <w:color w:val="000000"/>
              </w:rPr>
              <w:t>предостав-ления</w:t>
            </w:r>
            <w:proofErr w:type="spellEnd"/>
            <w:proofErr w:type="gramEnd"/>
            <w:r w:rsidRPr="0055135C">
              <w:rPr>
                <w:color w:val="000000"/>
              </w:rPr>
              <w:t>,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rPr>
          <w:trHeight w:val="399"/>
        </w:trPr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 участие в межмуниципальных семинарах.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rPr>
          <w:trHeight w:val="1093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11.3.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proofErr w:type="gramStart"/>
            <w:r w:rsidRPr="0055135C">
              <w:rPr>
                <w:color w:val="000000"/>
              </w:rPr>
              <w:t>МРИ</w:t>
            </w:r>
            <w:proofErr w:type="gramEnd"/>
            <w:r w:rsidRPr="0055135C">
              <w:rPr>
                <w:color w:val="000000"/>
              </w:rPr>
              <w:t xml:space="preserve"> ФНС России №___: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-предоставление необходимой отчетности;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Согласно срокам </w:t>
            </w:r>
            <w:proofErr w:type="spellStart"/>
            <w:proofErr w:type="gramStart"/>
            <w:r w:rsidRPr="0055135C">
              <w:rPr>
                <w:color w:val="000000"/>
              </w:rPr>
              <w:t>предостав-ления</w:t>
            </w:r>
            <w:proofErr w:type="spellEnd"/>
            <w:proofErr w:type="gramEnd"/>
            <w:r w:rsidRPr="0055135C">
              <w:rPr>
                <w:color w:val="000000"/>
              </w:rPr>
              <w:t>,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rPr>
          <w:trHeight w:val="553"/>
        </w:trPr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 помощь в сборе налогов, недоимки.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специалисты администрации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11.4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Отделом статистики: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 предоставление необходимой отчетности;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Согласно срокам </w:t>
            </w:r>
            <w:proofErr w:type="spellStart"/>
            <w:proofErr w:type="gramStart"/>
            <w:r w:rsidRPr="0055135C">
              <w:rPr>
                <w:color w:val="000000"/>
              </w:rPr>
              <w:t>предостав-ления</w:t>
            </w:r>
            <w:proofErr w:type="spellEnd"/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11.5.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Сектором социальной защиты населения Бичурского  района: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- по оказанию помощи </w:t>
            </w:r>
            <w:proofErr w:type="gramStart"/>
            <w:r w:rsidRPr="0055135C">
              <w:rPr>
                <w:color w:val="000000"/>
              </w:rPr>
              <w:t>нуждающимся</w:t>
            </w:r>
            <w:proofErr w:type="gramEnd"/>
            <w:r w:rsidRPr="0055135C">
              <w:rPr>
                <w:color w:val="000000"/>
              </w:rPr>
              <w:t>;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 предоставление необходимой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Весь период;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Согласно срокам </w:t>
            </w:r>
            <w:proofErr w:type="spellStart"/>
            <w:proofErr w:type="gramStart"/>
            <w:r w:rsidRPr="0055135C">
              <w:rPr>
                <w:color w:val="000000"/>
              </w:rPr>
              <w:t>предостав-ления</w:t>
            </w:r>
            <w:proofErr w:type="spellEnd"/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11.6.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военный комиссариат Бичурского  района: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 предоставление необходимой отчетности;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 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- организация доставки призывников;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 xml:space="preserve">Согласно срокам </w:t>
            </w:r>
            <w:proofErr w:type="spellStart"/>
            <w:proofErr w:type="gramStart"/>
            <w:r w:rsidRPr="0055135C">
              <w:rPr>
                <w:color w:val="000000"/>
              </w:rPr>
              <w:t>предостав-ления</w:t>
            </w:r>
            <w:proofErr w:type="spellEnd"/>
            <w:proofErr w:type="gramEnd"/>
            <w:r w:rsidRPr="0055135C">
              <w:rPr>
                <w:color w:val="000000"/>
              </w:rPr>
              <w:t>,</w:t>
            </w:r>
          </w:p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По графику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Глава поселения  инспектор ВУС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11.7.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Другими  организациями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По мере необходимости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rPr>
                <w:color w:val="000000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12</w:t>
            </w:r>
          </w:p>
        </w:tc>
        <w:tc>
          <w:tcPr>
            <w:tcW w:w="9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rStyle w:val="a4"/>
                <w:color w:val="1E1E1E"/>
              </w:rPr>
              <w:t>Правоохранительная деятельность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12.1.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12.2.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>Разработать план мероприятий по профилактике терроризма и экстремизма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>январь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 xml:space="preserve">Специалист администрации </w:t>
            </w:r>
            <w:r>
              <w:rPr>
                <w:color w:val="1E1E1E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12.3.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>Разработать план мероприятий по профилактике правонарушений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>январь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 xml:space="preserve">Специалист администрации </w:t>
            </w:r>
            <w:r>
              <w:rPr>
                <w:color w:val="1E1E1E"/>
              </w:rPr>
              <w:t>Туйманова Е.К.</w:t>
            </w:r>
          </w:p>
        </w:tc>
      </w:tr>
      <w:tr w:rsidR="003602CF" w:rsidRPr="00737C9A" w:rsidTr="0066026C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jc w:val="center"/>
              <w:rPr>
                <w:color w:val="000000"/>
              </w:rPr>
            </w:pPr>
            <w:r w:rsidRPr="0055135C">
              <w:rPr>
                <w:color w:val="000000"/>
              </w:rPr>
              <w:t>12.4.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1E1E1E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F" w:rsidRPr="0055135C" w:rsidRDefault="003602CF" w:rsidP="0066026C">
            <w:pPr>
              <w:pStyle w:val="a3"/>
              <w:spacing w:before="0" w:beforeAutospacing="0" w:after="0" w:afterAutospacing="0"/>
              <w:rPr>
                <w:color w:val="1E1E1E"/>
              </w:rPr>
            </w:pPr>
            <w:r w:rsidRPr="0055135C">
              <w:rPr>
                <w:color w:val="000000"/>
              </w:rPr>
              <w:t>Глава и специалисты администрации</w:t>
            </w:r>
          </w:p>
        </w:tc>
      </w:tr>
    </w:tbl>
    <w:p w:rsidR="007E1395" w:rsidRDefault="007E1395"/>
    <w:sectPr w:rsidR="007E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3102"/>
    <w:multiLevelType w:val="multilevel"/>
    <w:tmpl w:val="E8D26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CD"/>
    <w:rsid w:val="000007D6"/>
    <w:rsid w:val="00001D07"/>
    <w:rsid w:val="00003638"/>
    <w:rsid w:val="00006614"/>
    <w:rsid w:val="00011E43"/>
    <w:rsid w:val="000126E4"/>
    <w:rsid w:val="00012F00"/>
    <w:rsid w:val="00016A0F"/>
    <w:rsid w:val="000220F8"/>
    <w:rsid w:val="00022471"/>
    <w:rsid w:val="00023629"/>
    <w:rsid w:val="00026220"/>
    <w:rsid w:val="00027CDD"/>
    <w:rsid w:val="00031BA5"/>
    <w:rsid w:val="00031DA0"/>
    <w:rsid w:val="00033A4B"/>
    <w:rsid w:val="0003485C"/>
    <w:rsid w:val="00037205"/>
    <w:rsid w:val="00037E17"/>
    <w:rsid w:val="000444FA"/>
    <w:rsid w:val="00044576"/>
    <w:rsid w:val="00044CCA"/>
    <w:rsid w:val="0004661C"/>
    <w:rsid w:val="00050480"/>
    <w:rsid w:val="00050B52"/>
    <w:rsid w:val="00051B2C"/>
    <w:rsid w:val="000523A6"/>
    <w:rsid w:val="00053DD6"/>
    <w:rsid w:val="00054E41"/>
    <w:rsid w:val="000551AD"/>
    <w:rsid w:val="0006050B"/>
    <w:rsid w:val="0006345A"/>
    <w:rsid w:val="000639FB"/>
    <w:rsid w:val="00070474"/>
    <w:rsid w:val="000739D2"/>
    <w:rsid w:val="00076CAD"/>
    <w:rsid w:val="0007712C"/>
    <w:rsid w:val="00083A21"/>
    <w:rsid w:val="000847A3"/>
    <w:rsid w:val="00087B7A"/>
    <w:rsid w:val="000914D8"/>
    <w:rsid w:val="00094FB2"/>
    <w:rsid w:val="0009633F"/>
    <w:rsid w:val="000A0A02"/>
    <w:rsid w:val="000B08CE"/>
    <w:rsid w:val="000B169C"/>
    <w:rsid w:val="000B1B1B"/>
    <w:rsid w:val="000B21A2"/>
    <w:rsid w:val="000B254C"/>
    <w:rsid w:val="000B3196"/>
    <w:rsid w:val="000B34E4"/>
    <w:rsid w:val="000B59DB"/>
    <w:rsid w:val="000C354E"/>
    <w:rsid w:val="000C4694"/>
    <w:rsid w:val="000C6808"/>
    <w:rsid w:val="000D2E3A"/>
    <w:rsid w:val="000D7295"/>
    <w:rsid w:val="000E0505"/>
    <w:rsid w:val="000E092A"/>
    <w:rsid w:val="000F4D8E"/>
    <w:rsid w:val="000F5733"/>
    <w:rsid w:val="000F7A53"/>
    <w:rsid w:val="00100C9C"/>
    <w:rsid w:val="00101088"/>
    <w:rsid w:val="0010324C"/>
    <w:rsid w:val="00103A37"/>
    <w:rsid w:val="0010440B"/>
    <w:rsid w:val="001072E1"/>
    <w:rsid w:val="001103C7"/>
    <w:rsid w:val="00115018"/>
    <w:rsid w:val="001156C3"/>
    <w:rsid w:val="0011747B"/>
    <w:rsid w:val="00122696"/>
    <w:rsid w:val="00125A78"/>
    <w:rsid w:val="001267B5"/>
    <w:rsid w:val="00127FB8"/>
    <w:rsid w:val="00135F9D"/>
    <w:rsid w:val="001447E5"/>
    <w:rsid w:val="00145995"/>
    <w:rsid w:val="0015247C"/>
    <w:rsid w:val="001529AC"/>
    <w:rsid w:val="0016164B"/>
    <w:rsid w:val="00163DBD"/>
    <w:rsid w:val="00164E85"/>
    <w:rsid w:val="00167481"/>
    <w:rsid w:val="00170A8B"/>
    <w:rsid w:val="001727E2"/>
    <w:rsid w:val="00172C9A"/>
    <w:rsid w:val="00173CD7"/>
    <w:rsid w:val="00175C76"/>
    <w:rsid w:val="00180FC9"/>
    <w:rsid w:val="00186751"/>
    <w:rsid w:val="00191E44"/>
    <w:rsid w:val="00192115"/>
    <w:rsid w:val="00193C33"/>
    <w:rsid w:val="00194417"/>
    <w:rsid w:val="001949EA"/>
    <w:rsid w:val="001A36FA"/>
    <w:rsid w:val="001A53E7"/>
    <w:rsid w:val="001A66B7"/>
    <w:rsid w:val="001B1C34"/>
    <w:rsid w:val="001B3E2B"/>
    <w:rsid w:val="001B5D9F"/>
    <w:rsid w:val="001B6442"/>
    <w:rsid w:val="001B7204"/>
    <w:rsid w:val="001C1A77"/>
    <w:rsid w:val="001C20A3"/>
    <w:rsid w:val="001C4695"/>
    <w:rsid w:val="001C545D"/>
    <w:rsid w:val="001D0C1F"/>
    <w:rsid w:val="001E0A62"/>
    <w:rsid w:val="001E107A"/>
    <w:rsid w:val="001E5D99"/>
    <w:rsid w:val="001E61F3"/>
    <w:rsid w:val="001F0F47"/>
    <w:rsid w:val="001F3026"/>
    <w:rsid w:val="001F3D67"/>
    <w:rsid w:val="001F5E19"/>
    <w:rsid w:val="0020054A"/>
    <w:rsid w:val="00202C70"/>
    <w:rsid w:val="00203441"/>
    <w:rsid w:val="002043C4"/>
    <w:rsid w:val="00204FC5"/>
    <w:rsid w:val="00210928"/>
    <w:rsid w:val="00220B22"/>
    <w:rsid w:val="00222AD4"/>
    <w:rsid w:val="002307EC"/>
    <w:rsid w:val="00242437"/>
    <w:rsid w:val="00242C6B"/>
    <w:rsid w:val="00243314"/>
    <w:rsid w:val="00244D51"/>
    <w:rsid w:val="00246F94"/>
    <w:rsid w:val="00247AAC"/>
    <w:rsid w:val="00251C9A"/>
    <w:rsid w:val="00255038"/>
    <w:rsid w:val="00260F9A"/>
    <w:rsid w:val="0026107B"/>
    <w:rsid w:val="00261D9D"/>
    <w:rsid w:val="00261EB4"/>
    <w:rsid w:val="00264F62"/>
    <w:rsid w:val="00265D97"/>
    <w:rsid w:val="00267937"/>
    <w:rsid w:val="0027038E"/>
    <w:rsid w:val="00270795"/>
    <w:rsid w:val="0027288D"/>
    <w:rsid w:val="0027423E"/>
    <w:rsid w:val="0028301F"/>
    <w:rsid w:val="00284442"/>
    <w:rsid w:val="00284A18"/>
    <w:rsid w:val="00284F7E"/>
    <w:rsid w:val="00287557"/>
    <w:rsid w:val="0029197D"/>
    <w:rsid w:val="0029362B"/>
    <w:rsid w:val="00297953"/>
    <w:rsid w:val="002A0297"/>
    <w:rsid w:val="002A3576"/>
    <w:rsid w:val="002B11D0"/>
    <w:rsid w:val="002B2E45"/>
    <w:rsid w:val="002B48C7"/>
    <w:rsid w:val="002B697B"/>
    <w:rsid w:val="002C4144"/>
    <w:rsid w:val="002C7985"/>
    <w:rsid w:val="002D4E14"/>
    <w:rsid w:val="002D56FB"/>
    <w:rsid w:val="002E486D"/>
    <w:rsid w:val="002E700A"/>
    <w:rsid w:val="002F43D2"/>
    <w:rsid w:val="00300B26"/>
    <w:rsid w:val="00300C4A"/>
    <w:rsid w:val="00300D19"/>
    <w:rsid w:val="00301658"/>
    <w:rsid w:val="003029A5"/>
    <w:rsid w:val="00302DA4"/>
    <w:rsid w:val="0030710C"/>
    <w:rsid w:val="00312751"/>
    <w:rsid w:val="003129DE"/>
    <w:rsid w:val="003131C7"/>
    <w:rsid w:val="00316F89"/>
    <w:rsid w:val="00321699"/>
    <w:rsid w:val="00321B1C"/>
    <w:rsid w:val="003223DA"/>
    <w:rsid w:val="003278B8"/>
    <w:rsid w:val="00331962"/>
    <w:rsid w:val="003334DD"/>
    <w:rsid w:val="00334251"/>
    <w:rsid w:val="0033441C"/>
    <w:rsid w:val="00340E38"/>
    <w:rsid w:val="00345F72"/>
    <w:rsid w:val="00347BAD"/>
    <w:rsid w:val="00353DF7"/>
    <w:rsid w:val="003565FB"/>
    <w:rsid w:val="00357027"/>
    <w:rsid w:val="003602CF"/>
    <w:rsid w:val="00360696"/>
    <w:rsid w:val="00360B99"/>
    <w:rsid w:val="0036135C"/>
    <w:rsid w:val="00363CAF"/>
    <w:rsid w:val="00364D8D"/>
    <w:rsid w:val="003650A2"/>
    <w:rsid w:val="0036643D"/>
    <w:rsid w:val="003674CE"/>
    <w:rsid w:val="00367887"/>
    <w:rsid w:val="00367C81"/>
    <w:rsid w:val="00367D5D"/>
    <w:rsid w:val="0037268D"/>
    <w:rsid w:val="00373683"/>
    <w:rsid w:val="00375EDB"/>
    <w:rsid w:val="00376D1D"/>
    <w:rsid w:val="003806BC"/>
    <w:rsid w:val="003837D7"/>
    <w:rsid w:val="00384814"/>
    <w:rsid w:val="00386A33"/>
    <w:rsid w:val="00390762"/>
    <w:rsid w:val="00393E94"/>
    <w:rsid w:val="00395C68"/>
    <w:rsid w:val="00396A53"/>
    <w:rsid w:val="003A45DC"/>
    <w:rsid w:val="003A64E6"/>
    <w:rsid w:val="003A6D55"/>
    <w:rsid w:val="003A6D6A"/>
    <w:rsid w:val="003B7320"/>
    <w:rsid w:val="003C3EA0"/>
    <w:rsid w:val="003C5AD5"/>
    <w:rsid w:val="003C5BAF"/>
    <w:rsid w:val="003C5BF0"/>
    <w:rsid w:val="003D0A46"/>
    <w:rsid w:val="003D1A0D"/>
    <w:rsid w:val="003D463C"/>
    <w:rsid w:val="003D6C4B"/>
    <w:rsid w:val="003E6B7E"/>
    <w:rsid w:val="003F17ED"/>
    <w:rsid w:val="003F2618"/>
    <w:rsid w:val="003F2873"/>
    <w:rsid w:val="003F3860"/>
    <w:rsid w:val="003F4FD1"/>
    <w:rsid w:val="003F7F01"/>
    <w:rsid w:val="00401EA0"/>
    <w:rsid w:val="00414AB7"/>
    <w:rsid w:val="00416C05"/>
    <w:rsid w:val="004174A7"/>
    <w:rsid w:val="00420A27"/>
    <w:rsid w:val="004220F3"/>
    <w:rsid w:val="00424D69"/>
    <w:rsid w:val="00425B1B"/>
    <w:rsid w:val="0042719D"/>
    <w:rsid w:val="00430A56"/>
    <w:rsid w:val="00430DC2"/>
    <w:rsid w:val="004327C7"/>
    <w:rsid w:val="004352AF"/>
    <w:rsid w:val="004413EA"/>
    <w:rsid w:val="00443A5D"/>
    <w:rsid w:val="00444DC7"/>
    <w:rsid w:val="004452F4"/>
    <w:rsid w:val="004531A5"/>
    <w:rsid w:val="00453AE6"/>
    <w:rsid w:val="00456445"/>
    <w:rsid w:val="00456DFB"/>
    <w:rsid w:val="00456F48"/>
    <w:rsid w:val="00457026"/>
    <w:rsid w:val="00461BD2"/>
    <w:rsid w:val="004634D8"/>
    <w:rsid w:val="00464129"/>
    <w:rsid w:val="004645F8"/>
    <w:rsid w:val="0046769A"/>
    <w:rsid w:val="0047096F"/>
    <w:rsid w:val="00470D14"/>
    <w:rsid w:val="00477E1A"/>
    <w:rsid w:val="004813BA"/>
    <w:rsid w:val="004826A8"/>
    <w:rsid w:val="00484419"/>
    <w:rsid w:val="00485DD3"/>
    <w:rsid w:val="00486ECE"/>
    <w:rsid w:val="00487777"/>
    <w:rsid w:val="00491FD6"/>
    <w:rsid w:val="004931C9"/>
    <w:rsid w:val="004A2619"/>
    <w:rsid w:val="004A3E7F"/>
    <w:rsid w:val="004A4A69"/>
    <w:rsid w:val="004A6A32"/>
    <w:rsid w:val="004B078A"/>
    <w:rsid w:val="004B30C4"/>
    <w:rsid w:val="004B4A15"/>
    <w:rsid w:val="004B6B51"/>
    <w:rsid w:val="004C0E8A"/>
    <w:rsid w:val="004C6217"/>
    <w:rsid w:val="004C7730"/>
    <w:rsid w:val="004C790A"/>
    <w:rsid w:val="004D228C"/>
    <w:rsid w:val="004D295D"/>
    <w:rsid w:val="004D56CE"/>
    <w:rsid w:val="004D6F3C"/>
    <w:rsid w:val="004E0B11"/>
    <w:rsid w:val="004E29EA"/>
    <w:rsid w:val="004E3172"/>
    <w:rsid w:val="004E438A"/>
    <w:rsid w:val="004F2784"/>
    <w:rsid w:val="004F3294"/>
    <w:rsid w:val="00501E59"/>
    <w:rsid w:val="005024B4"/>
    <w:rsid w:val="00504140"/>
    <w:rsid w:val="00506EFA"/>
    <w:rsid w:val="00507403"/>
    <w:rsid w:val="0051093A"/>
    <w:rsid w:val="00521594"/>
    <w:rsid w:val="0052207A"/>
    <w:rsid w:val="0052246C"/>
    <w:rsid w:val="00524DE9"/>
    <w:rsid w:val="0052530F"/>
    <w:rsid w:val="005257A5"/>
    <w:rsid w:val="00530E5D"/>
    <w:rsid w:val="00533354"/>
    <w:rsid w:val="005419C0"/>
    <w:rsid w:val="00542949"/>
    <w:rsid w:val="00547521"/>
    <w:rsid w:val="00547900"/>
    <w:rsid w:val="00552352"/>
    <w:rsid w:val="00554F5C"/>
    <w:rsid w:val="005556A4"/>
    <w:rsid w:val="00566101"/>
    <w:rsid w:val="00567261"/>
    <w:rsid w:val="00572730"/>
    <w:rsid w:val="00574346"/>
    <w:rsid w:val="00575DF0"/>
    <w:rsid w:val="00576FDC"/>
    <w:rsid w:val="00582D97"/>
    <w:rsid w:val="00585401"/>
    <w:rsid w:val="00585FED"/>
    <w:rsid w:val="0058614D"/>
    <w:rsid w:val="0059340D"/>
    <w:rsid w:val="00595F2D"/>
    <w:rsid w:val="00596459"/>
    <w:rsid w:val="0059731A"/>
    <w:rsid w:val="005A133C"/>
    <w:rsid w:val="005A1F4C"/>
    <w:rsid w:val="005A349C"/>
    <w:rsid w:val="005A4BE8"/>
    <w:rsid w:val="005A4D9F"/>
    <w:rsid w:val="005A65EA"/>
    <w:rsid w:val="005B080C"/>
    <w:rsid w:val="005B15F0"/>
    <w:rsid w:val="005B18A4"/>
    <w:rsid w:val="005B1E41"/>
    <w:rsid w:val="005B6818"/>
    <w:rsid w:val="005C1266"/>
    <w:rsid w:val="005C1ED0"/>
    <w:rsid w:val="005C2AC3"/>
    <w:rsid w:val="005C4C9A"/>
    <w:rsid w:val="005C7915"/>
    <w:rsid w:val="005D09B2"/>
    <w:rsid w:val="005E13D6"/>
    <w:rsid w:val="005E1FF9"/>
    <w:rsid w:val="005E47D6"/>
    <w:rsid w:val="005E6EE2"/>
    <w:rsid w:val="005F0B43"/>
    <w:rsid w:val="005F0F84"/>
    <w:rsid w:val="005F176F"/>
    <w:rsid w:val="006006CF"/>
    <w:rsid w:val="0060358E"/>
    <w:rsid w:val="0060503B"/>
    <w:rsid w:val="0061381B"/>
    <w:rsid w:val="00615EA0"/>
    <w:rsid w:val="00617D74"/>
    <w:rsid w:val="00621BFE"/>
    <w:rsid w:val="00621C64"/>
    <w:rsid w:val="00623617"/>
    <w:rsid w:val="00625431"/>
    <w:rsid w:val="00636032"/>
    <w:rsid w:val="00641DF3"/>
    <w:rsid w:val="0064498B"/>
    <w:rsid w:val="00645690"/>
    <w:rsid w:val="006464BF"/>
    <w:rsid w:val="00647AAA"/>
    <w:rsid w:val="00651ABD"/>
    <w:rsid w:val="006555F2"/>
    <w:rsid w:val="00656B28"/>
    <w:rsid w:val="00662E00"/>
    <w:rsid w:val="0066667A"/>
    <w:rsid w:val="006667D6"/>
    <w:rsid w:val="00667FE1"/>
    <w:rsid w:val="006702B0"/>
    <w:rsid w:val="00672653"/>
    <w:rsid w:val="0067334D"/>
    <w:rsid w:val="00674720"/>
    <w:rsid w:val="00676233"/>
    <w:rsid w:val="0067678F"/>
    <w:rsid w:val="00680E88"/>
    <w:rsid w:val="0068399E"/>
    <w:rsid w:val="00685316"/>
    <w:rsid w:val="0068586F"/>
    <w:rsid w:val="00686B75"/>
    <w:rsid w:val="00692F02"/>
    <w:rsid w:val="0069554B"/>
    <w:rsid w:val="0069564D"/>
    <w:rsid w:val="00695806"/>
    <w:rsid w:val="006A08B1"/>
    <w:rsid w:val="006A4837"/>
    <w:rsid w:val="006B2DDA"/>
    <w:rsid w:val="006B6679"/>
    <w:rsid w:val="006B67E3"/>
    <w:rsid w:val="006B6ED7"/>
    <w:rsid w:val="006C3020"/>
    <w:rsid w:val="006C3918"/>
    <w:rsid w:val="006D0CB5"/>
    <w:rsid w:val="006D21F5"/>
    <w:rsid w:val="006D4BF5"/>
    <w:rsid w:val="006E06B6"/>
    <w:rsid w:val="006E3700"/>
    <w:rsid w:val="006E47B4"/>
    <w:rsid w:val="006E732F"/>
    <w:rsid w:val="006F07E1"/>
    <w:rsid w:val="006F19B6"/>
    <w:rsid w:val="006F1CF9"/>
    <w:rsid w:val="006F30EB"/>
    <w:rsid w:val="006F566F"/>
    <w:rsid w:val="006F5CEB"/>
    <w:rsid w:val="006F6555"/>
    <w:rsid w:val="007002CC"/>
    <w:rsid w:val="00711978"/>
    <w:rsid w:val="00711CB2"/>
    <w:rsid w:val="00714B29"/>
    <w:rsid w:val="00716B91"/>
    <w:rsid w:val="007203AF"/>
    <w:rsid w:val="0072048C"/>
    <w:rsid w:val="00722B17"/>
    <w:rsid w:val="00725BA9"/>
    <w:rsid w:val="00732897"/>
    <w:rsid w:val="00734BAA"/>
    <w:rsid w:val="00735652"/>
    <w:rsid w:val="00736367"/>
    <w:rsid w:val="00741082"/>
    <w:rsid w:val="00741CC1"/>
    <w:rsid w:val="00743C77"/>
    <w:rsid w:val="007503B2"/>
    <w:rsid w:val="007507E9"/>
    <w:rsid w:val="00751A4D"/>
    <w:rsid w:val="007525D2"/>
    <w:rsid w:val="00752604"/>
    <w:rsid w:val="0075548E"/>
    <w:rsid w:val="007602F0"/>
    <w:rsid w:val="007607FC"/>
    <w:rsid w:val="0076153F"/>
    <w:rsid w:val="00762876"/>
    <w:rsid w:val="0076300B"/>
    <w:rsid w:val="007652DF"/>
    <w:rsid w:val="00765DEA"/>
    <w:rsid w:val="00770B1C"/>
    <w:rsid w:val="007740CB"/>
    <w:rsid w:val="007750B9"/>
    <w:rsid w:val="00796BC7"/>
    <w:rsid w:val="00796C3A"/>
    <w:rsid w:val="00796D4D"/>
    <w:rsid w:val="007A0552"/>
    <w:rsid w:val="007A3E6C"/>
    <w:rsid w:val="007A4408"/>
    <w:rsid w:val="007A75D0"/>
    <w:rsid w:val="007B20FC"/>
    <w:rsid w:val="007B5FAB"/>
    <w:rsid w:val="007B6493"/>
    <w:rsid w:val="007C1C9F"/>
    <w:rsid w:val="007C47E6"/>
    <w:rsid w:val="007C4BD5"/>
    <w:rsid w:val="007C6D5B"/>
    <w:rsid w:val="007D191A"/>
    <w:rsid w:val="007D385D"/>
    <w:rsid w:val="007D51D0"/>
    <w:rsid w:val="007E0869"/>
    <w:rsid w:val="007E1395"/>
    <w:rsid w:val="007E5562"/>
    <w:rsid w:val="007E5A9E"/>
    <w:rsid w:val="007F0B24"/>
    <w:rsid w:val="007F17CB"/>
    <w:rsid w:val="007F195A"/>
    <w:rsid w:val="007F441A"/>
    <w:rsid w:val="007F7081"/>
    <w:rsid w:val="008009D2"/>
    <w:rsid w:val="0080346F"/>
    <w:rsid w:val="00807B09"/>
    <w:rsid w:val="00810B06"/>
    <w:rsid w:val="00812AF8"/>
    <w:rsid w:val="00813597"/>
    <w:rsid w:val="008140B5"/>
    <w:rsid w:val="00814E21"/>
    <w:rsid w:val="00815549"/>
    <w:rsid w:val="00816C07"/>
    <w:rsid w:val="008175E2"/>
    <w:rsid w:val="00820C80"/>
    <w:rsid w:val="0082313F"/>
    <w:rsid w:val="008257F4"/>
    <w:rsid w:val="00826A6A"/>
    <w:rsid w:val="00831C26"/>
    <w:rsid w:val="008336F0"/>
    <w:rsid w:val="008348F6"/>
    <w:rsid w:val="00835303"/>
    <w:rsid w:val="00837B1C"/>
    <w:rsid w:val="00840B94"/>
    <w:rsid w:val="008416E2"/>
    <w:rsid w:val="00842D33"/>
    <w:rsid w:val="00845A63"/>
    <w:rsid w:val="0085168D"/>
    <w:rsid w:val="00852B8B"/>
    <w:rsid w:val="00855573"/>
    <w:rsid w:val="00856DCD"/>
    <w:rsid w:val="00864B71"/>
    <w:rsid w:val="008670E6"/>
    <w:rsid w:val="008701F0"/>
    <w:rsid w:val="00871055"/>
    <w:rsid w:val="00871088"/>
    <w:rsid w:val="00873CE7"/>
    <w:rsid w:val="00882043"/>
    <w:rsid w:val="008839CE"/>
    <w:rsid w:val="00883C2D"/>
    <w:rsid w:val="00884A38"/>
    <w:rsid w:val="00885F5D"/>
    <w:rsid w:val="00886B3E"/>
    <w:rsid w:val="0089293A"/>
    <w:rsid w:val="00893159"/>
    <w:rsid w:val="00895A0A"/>
    <w:rsid w:val="00896C73"/>
    <w:rsid w:val="00896C7A"/>
    <w:rsid w:val="008A40DE"/>
    <w:rsid w:val="008A50EF"/>
    <w:rsid w:val="008A5857"/>
    <w:rsid w:val="008A68AA"/>
    <w:rsid w:val="008B0607"/>
    <w:rsid w:val="008B1D8F"/>
    <w:rsid w:val="008B4A04"/>
    <w:rsid w:val="008C4EB0"/>
    <w:rsid w:val="008D1B71"/>
    <w:rsid w:val="008D4F98"/>
    <w:rsid w:val="008D534D"/>
    <w:rsid w:val="008E4DFF"/>
    <w:rsid w:val="008F55A8"/>
    <w:rsid w:val="009022B9"/>
    <w:rsid w:val="00902F33"/>
    <w:rsid w:val="00903964"/>
    <w:rsid w:val="00906080"/>
    <w:rsid w:val="009072F0"/>
    <w:rsid w:val="00907F9D"/>
    <w:rsid w:val="00910461"/>
    <w:rsid w:val="009143AB"/>
    <w:rsid w:val="00915760"/>
    <w:rsid w:val="00915F5A"/>
    <w:rsid w:val="009213CD"/>
    <w:rsid w:val="009213F1"/>
    <w:rsid w:val="00923518"/>
    <w:rsid w:val="00926F5B"/>
    <w:rsid w:val="009270DB"/>
    <w:rsid w:val="009273F4"/>
    <w:rsid w:val="009303E3"/>
    <w:rsid w:val="009305D9"/>
    <w:rsid w:val="00933AF9"/>
    <w:rsid w:val="0094109E"/>
    <w:rsid w:val="00942243"/>
    <w:rsid w:val="00943E1F"/>
    <w:rsid w:val="00944153"/>
    <w:rsid w:val="00954EF0"/>
    <w:rsid w:val="0095513D"/>
    <w:rsid w:val="0095748F"/>
    <w:rsid w:val="00957701"/>
    <w:rsid w:val="00960874"/>
    <w:rsid w:val="009657FC"/>
    <w:rsid w:val="00973DE8"/>
    <w:rsid w:val="00974900"/>
    <w:rsid w:val="00975E66"/>
    <w:rsid w:val="00976131"/>
    <w:rsid w:val="00983128"/>
    <w:rsid w:val="00983F8D"/>
    <w:rsid w:val="00984436"/>
    <w:rsid w:val="009848F0"/>
    <w:rsid w:val="0099084B"/>
    <w:rsid w:val="00991776"/>
    <w:rsid w:val="00993147"/>
    <w:rsid w:val="00994BA1"/>
    <w:rsid w:val="00996DE1"/>
    <w:rsid w:val="009A1F40"/>
    <w:rsid w:val="009A62C5"/>
    <w:rsid w:val="009B48BE"/>
    <w:rsid w:val="009B62BF"/>
    <w:rsid w:val="009C0D62"/>
    <w:rsid w:val="009C162F"/>
    <w:rsid w:val="009C3A23"/>
    <w:rsid w:val="009C5E67"/>
    <w:rsid w:val="009D2A93"/>
    <w:rsid w:val="009D2DA6"/>
    <w:rsid w:val="009D359F"/>
    <w:rsid w:val="009D5391"/>
    <w:rsid w:val="009D6CA3"/>
    <w:rsid w:val="009E3FCD"/>
    <w:rsid w:val="009E7AC4"/>
    <w:rsid w:val="009F1D39"/>
    <w:rsid w:val="00A0014C"/>
    <w:rsid w:val="00A002CB"/>
    <w:rsid w:val="00A102C4"/>
    <w:rsid w:val="00A106E4"/>
    <w:rsid w:val="00A1109E"/>
    <w:rsid w:val="00A13172"/>
    <w:rsid w:val="00A22C3C"/>
    <w:rsid w:val="00A22CD9"/>
    <w:rsid w:val="00A30FAB"/>
    <w:rsid w:val="00A335B7"/>
    <w:rsid w:val="00A40713"/>
    <w:rsid w:val="00A42834"/>
    <w:rsid w:val="00A43DB4"/>
    <w:rsid w:val="00A43F12"/>
    <w:rsid w:val="00A4472A"/>
    <w:rsid w:val="00A44CE3"/>
    <w:rsid w:val="00A45F00"/>
    <w:rsid w:val="00A46A51"/>
    <w:rsid w:val="00A50730"/>
    <w:rsid w:val="00A52D30"/>
    <w:rsid w:val="00A56238"/>
    <w:rsid w:val="00A62A18"/>
    <w:rsid w:val="00A63BFA"/>
    <w:rsid w:val="00A64372"/>
    <w:rsid w:val="00A66209"/>
    <w:rsid w:val="00A67831"/>
    <w:rsid w:val="00A72C43"/>
    <w:rsid w:val="00A742C3"/>
    <w:rsid w:val="00A850F9"/>
    <w:rsid w:val="00A85D38"/>
    <w:rsid w:val="00A87669"/>
    <w:rsid w:val="00A94F89"/>
    <w:rsid w:val="00A96040"/>
    <w:rsid w:val="00A97BA8"/>
    <w:rsid w:val="00AA168F"/>
    <w:rsid w:val="00AA1819"/>
    <w:rsid w:val="00AA1D1E"/>
    <w:rsid w:val="00AA24FB"/>
    <w:rsid w:val="00AA5F8B"/>
    <w:rsid w:val="00AA608F"/>
    <w:rsid w:val="00AB0D22"/>
    <w:rsid w:val="00AB46A1"/>
    <w:rsid w:val="00AB57D1"/>
    <w:rsid w:val="00AB6D0D"/>
    <w:rsid w:val="00AB7645"/>
    <w:rsid w:val="00AC1092"/>
    <w:rsid w:val="00AC1339"/>
    <w:rsid w:val="00AC2423"/>
    <w:rsid w:val="00AC288F"/>
    <w:rsid w:val="00AC4EA8"/>
    <w:rsid w:val="00AC5A41"/>
    <w:rsid w:val="00AC63C0"/>
    <w:rsid w:val="00AC73C1"/>
    <w:rsid w:val="00AD2228"/>
    <w:rsid w:val="00AD275C"/>
    <w:rsid w:val="00AD37B7"/>
    <w:rsid w:val="00AD4718"/>
    <w:rsid w:val="00AD60C8"/>
    <w:rsid w:val="00AD6C8A"/>
    <w:rsid w:val="00AD7C90"/>
    <w:rsid w:val="00AE113A"/>
    <w:rsid w:val="00AE14A2"/>
    <w:rsid w:val="00AE208B"/>
    <w:rsid w:val="00AE45F7"/>
    <w:rsid w:val="00AE6A0C"/>
    <w:rsid w:val="00AF2858"/>
    <w:rsid w:val="00B04574"/>
    <w:rsid w:val="00B0462C"/>
    <w:rsid w:val="00B07B29"/>
    <w:rsid w:val="00B07C2D"/>
    <w:rsid w:val="00B14C2F"/>
    <w:rsid w:val="00B274D4"/>
    <w:rsid w:val="00B27B5E"/>
    <w:rsid w:val="00B30DAE"/>
    <w:rsid w:val="00B310D1"/>
    <w:rsid w:val="00B34614"/>
    <w:rsid w:val="00B367B7"/>
    <w:rsid w:val="00B400E2"/>
    <w:rsid w:val="00B4041B"/>
    <w:rsid w:val="00B405CF"/>
    <w:rsid w:val="00B42685"/>
    <w:rsid w:val="00B42C6E"/>
    <w:rsid w:val="00B43DCD"/>
    <w:rsid w:val="00B44470"/>
    <w:rsid w:val="00B4595D"/>
    <w:rsid w:val="00B51474"/>
    <w:rsid w:val="00B5263C"/>
    <w:rsid w:val="00B5354E"/>
    <w:rsid w:val="00B548D3"/>
    <w:rsid w:val="00B54CD3"/>
    <w:rsid w:val="00B567BB"/>
    <w:rsid w:val="00B61C15"/>
    <w:rsid w:val="00B62BFF"/>
    <w:rsid w:val="00B63718"/>
    <w:rsid w:val="00B65B46"/>
    <w:rsid w:val="00B71066"/>
    <w:rsid w:val="00B71CD4"/>
    <w:rsid w:val="00B7507C"/>
    <w:rsid w:val="00B8472B"/>
    <w:rsid w:val="00B870AE"/>
    <w:rsid w:val="00B94786"/>
    <w:rsid w:val="00B949BC"/>
    <w:rsid w:val="00B94E4E"/>
    <w:rsid w:val="00B95667"/>
    <w:rsid w:val="00B9661D"/>
    <w:rsid w:val="00BA4D1C"/>
    <w:rsid w:val="00BA507E"/>
    <w:rsid w:val="00BB0AAF"/>
    <w:rsid w:val="00BB0F37"/>
    <w:rsid w:val="00BB1EFF"/>
    <w:rsid w:val="00BB2FEA"/>
    <w:rsid w:val="00BB38F3"/>
    <w:rsid w:val="00BB4DB2"/>
    <w:rsid w:val="00BB5CE0"/>
    <w:rsid w:val="00BC073B"/>
    <w:rsid w:val="00BC46FE"/>
    <w:rsid w:val="00BD06F3"/>
    <w:rsid w:val="00BD1AB2"/>
    <w:rsid w:val="00BD20BE"/>
    <w:rsid w:val="00BD26B4"/>
    <w:rsid w:val="00BD3C7D"/>
    <w:rsid w:val="00BD5E5D"/>
    <w:rsid w:val="00BE14AB"/>
    <w:rsid w:val="00BE3A5C"/>
    <w:rsid w:val="00BE7525"/>
    <w:rsid w:val="00BE7EB0"/>
    <w:rsid w:val="00BF07FC"/>
    <w:rsid w:val="00BF3DC7"/>
    <w:rsid w:val="00BF4B36"/>
    <w:rsid w:val="00BF4F1F"/>
    <w:rsid w:val="00BF54F8"/>
    <w:rsid w:val="00C035C1"/>
    <w:rsid w:val="00C042F7"/>
    <w:rsid w:val="00C04365"/>
    <w:rsid w:val="00C04B8C"/>
    <w:rsid w:val="00C079FC"/>
    <w:rsid w:val="00C11DFC"/>
    <w:rsid w:val="00C124D5"/>
    <w:rsid w:val="00C14EB6"/>
    <w:rsid w:val="00C21F67"/>
    <w:rsid w:val="00C234CD"/>
    <w:rsid w:val="00C24053"/>
    <w:rsid w:val="00C24BC9"/>
    <w:rsid w:val="00C2518A"/>
    <w:rsid w:val="00C30374"/>
    <w:rsid w:val="00C35811"/>
    <w:rsid w:val="00C35F82"/>
    <w:rsid w:val="00C4332C"/>
    <w:rsid w:val="00C43D3D"/>
    <w:rsid w:val="00C44222"/>
    <w:rsid w:val="00C44D6E"/>
    <w:rsid w:val="00C47B93"/>
    <w:rsid w:val="00C524F7"/>
    <w:rsid w:val="00C52832"/>
    <w:rsid w:val="00C56248"/>
    <w:rsid w:val="00C566D9"/>
    <w:rsid w:val="00C62CB6"/>
    <w:rsid w:val="00C62E07"/>
    <w:rsid w:val="00C67E31"/>
    <w:rsid w:val="00C71DA1"/>
    <w:rsid w:val="00C721F0"/>
    <w:rsid w:val="00C7296B"/>
    <w:rsid w:val="00C84DF3"/>
    <w:rsid w:val="00C866BB"/>
    <w:rsid w:val="00C90842"/>
    <w:rsid w:val="00C908EE"/>
    <w:rsid w:val="00C9275D"/>
    <w:rsid w:val="00C9502B"/>
    <w:rsid w:val="00CA4A56"/>
    <w:rsid w:val="00CA4C7A"/>
    <w:rsid w:val="00CB1CB6"/>
    <w:rsid w:val="00CB2221"/>
    <w:rsid w:val="00CB7B62"/>
    <w:rsid w:val="00CC1FBF"/>
    <w:rsid w:val="00CC2C7B"/>
    <w:rsid w:val="00CC39E3"/>
    <w:rsid w:val="00CC423B"/>
    <w:rsid w:val="00CC6F57"/>
    <w:rsid w:val="00CD1275"/>
    <w:rsid w:val="00CD166E"/>
    <w:rsid w:val="00CD22D4"/>
    <w:rsid w:val="00CD3991"/>
    <w:rsid w:val="00CD579A"/>
    <w:rsid w:val="00CE18C5"/>
    <w:rsid w:val="00CE25F4"/>
    <w:rsid w:val="00CE34FF"/>
    <w:rsid w:val="00CE3F33"/>
    <w:rsid w:val="00CE4057"/>
    <w:rsid w:val="00CE5A2A"/>
    <w:rsid w:val="00CE6023"/>
    <w:rsid w:val="00CF356B"/>
    <w:rsid w:val="00CF363F"/>
    <w:rsid w:val="00CF64FA"/>
    <w:rsid w:val="00D0143E"/>
    <w:rsid w:val="00D03D0D"/>
    <w:rsid w:val="00D06DAE"/>
    <w:rsid w:val="00D13465"/>
    <w:rsid w:val="00D147D7"/>
    <w:rsid w:val="00D16131"/>
    <w:rsid w:val="00D176D1"/>
    <w:rsid w:val="00D2475F"/>
    <w:rsid w:val="00D26640"/>
    <w:rsid w:val="00D268C3"/>
    <w:rsid w:val="00D26CDA"/>
    <w:rsid w:val="00D30E86"/>
    <w:rsid w:val="00D33906"/>
    <w:rsid w:val="00D34B3F"/>
    <w:rsid w:val="00D35955"/>
    <w:rsid w:val="00D36EF7"/>
    <w:rsid w:val="00D379FE"/>
    <w:rsid w:val="00D40D8C"/>
    <w:rsid w:val="00D45869"/>
    <w:rsid w:val="00D51A9B"/>
    <w:rsid w:val="00D535DC"/>
    <w:rsid w:val="00D551C2"/>
    <w:rsid w:val="00D576C9"/>
    <w:rsid w:val="00D62C4B"/>
    <w:rsid w:val="00D719F7"/>
    <w:rsid w:val="00D74779"/>
    <w:rsid w:val="00D74996"/>
    <w:rsid w:val="00D7591A"/>
    <w:rsid w:val="00D76101"/>
    <w:rsid w:val="00D80624"/>
    <w:rsid w:val="00D8317E"/>
    <w:rsid w:val="00D8360A"/>
    <w:rsid w:val="00D84C54"/>
    <w:rsid w:val="00D871F6"/>
    <w:rsid w:val="00D90754"/>
    <w:rsid w:val="00D91320"/>
    <w:rsid w:val="00D91805"/>
    <w:rsid w:val="00D92099"/>
    <w:rsid w:val="00D94A50"/>
    <w:rsid w:val="00D9623B"/>
    <w:rsid w:val="00D96954"/>
    <w:rsid w:val="00DA25B0"/>
    <w:rsid w:val="00DA2C08"/>
    <w:rsid w:val="00DA3667"/>
    <w:rsid w:val="00DB1A68"/>
    <w:rsid w:val="00DC1D69"/>
    <w:rsid w:val="00DC37E1"/>
    <w:rsid w:val="00DC50D0"/>
    <w:rsid w:val="00DD33A6"/>
    <w:rsid w:val="00DD6DCB"/>
    <w:rsid w:val="00DD704F"/>
    <w:rsid w:val="00DD715D"/>
    <w:rsid w:val="00DD729F"/>
    <w:rsid w:val="00DE0FD6"/>
    <w:rsid w:val="00DE2054"/>
    <w:rsid w:val="00DE3453"/>
    <w:rsid w:val="00DE39FE"/>
    <w:rsid w:val="00DE788C"/>
    <w:rsid w:val="00DF05DA"/>
    <w:rsid w:val="00DF2EE3"/>
    <w:rsid w:val="00DF43DD"/>
    <w:rsid w:val="00DF5313"/>
    <w:rsid w:val="00DF5FD1"/>
    <w:rsid w:val="00E02219"/>
    <w:rsid w:val="00E02374"/>
    <w:rsid w:val="00E04707"/>
    <w:rsid w:val="00E06DCA"/>
    <w:rsid w:val="00E0754A"/>
    <w:rsid w:val="00E07782"/>
    <w:rsid w:val="00E0793B"/>
    <w:rsid w:val="00E12468"/>
    <w:rsid w:val="00E3275D"/>
    <w:rsid w:val="00E337D7"/>
    <w:rsid w:val="00E40B5A"/>
    <w:rsid w:val="00E4244F"/>
    <w:rsid w:val="00E44876"/>
    <w:rsid w:val="00E45C3D"/>
    <w:rsid w:val="00E47121"/>
    <w:rsid w:val="00E479EA"/>
    <w:rsid w:val="00E47B0F"/>
    <w:rsid w:val="00E51751"/>
    <w:rsid w:val="00E517CA"/>
    <w:rsid w:val="00E5239B"/>
    <w:rsid w:val="00E56976"/>
    <w:rsid w:val="00E570F0"/>
    <w:rsid w:val="00E62BB8"/>
    <w:rsid w:val="00E63485"/>
    <w:rsid w:val="00E63F53"/>
    <w:rsid w:val="00E65146"/>
    <w:rsid w:val="00E74BCD"/>
    <w:rsid w:val="00E777EE"/>
    <w:rsid w:val="00E81414"/>
    <w:rsid w:val="00E814AE"/>
    <w:rsid w:val="00E8352A"/>
    <w:rsid w:val="00E8378B"/>
    <w:rsid w:val="00E84125"/>
    <w:rsid w:val="00E850AA"/>
    <w:rsid w:val="00E8760E"/>
    <w:rsid w:val="00E92235"/>
    <w:rsid w:val="00E960D1"/>
    <w:rsid w:val="00E97121"/>
    <w:rsid w:val="00E97D8B"/>
    <w:rsid w:val="00EA2842"/>
    <w:rsid w:val="00EA506C"/>
    <w:rsid w:val="00EA6AD4"/>
    <w:rsid w:val="00EB5F30"/>
    <w:rsid w:val="00EC464A"/>
    <w:rsid w:val="00EC523B"/>
    <w:rsid w:val="00ED0505"/>
    <w:rsid w:val="00ED2051"/>
    <w:rsid w:val="00ED22CB"/>
    <w:rsid w:val="00ED249F"/>
    <w:rsid w:val="00ED5E81"/>
    <w:rsid w:val="00ED750C"/>
    <w:rsid w:val="00EE16CD"/>
    <w:rsid w:val="00EE7446"/>
    <w:rsid w:val="00EF00BE"/>
    <w:rsid w:val="00EF1AA7"/>
    <w:rsid w:val="00EF1E02"/>
    <w:rsid w:val="00EF370E"/>
    <w:rsid w:val="00EF44FD"/>
    <w:rsid w:val="00EF507D"/>
    <w:rsid w:val="00EF78D5"/>
    <w:rsid w:val="00EF7BB4"/>
    <w:rsid w:val="00F06278"/>
    <w:rsid w:val="00F062D3"/>
    <w:rsid w:val="00F1058F"/>
    <w:rsid w:val="00F10898"/>
    <w:rsid w:val="00F16006"/>
    <w:rsid w:val="00F16EDB"/>
    <w:rsid w:val="00F22003"/>
    <w:rsid w:val="00F3007A"/>
    <w:rsid w:val="00F31B70"/>
    <w:rsid w:val="00F34B7E"/>
    <w:rsid w:val="00F35B51"/>
    <w:rsid w:val="00F36906"/>
    <w:rsid w:val="00F37992"/>
    <w:rsid w:val="00F418F4"/>
    <w:rsid w:val="00F42AB6"/>
    <w:rsid w:val="00F42BD0"/>
    <w:rsid w:val="00F4477D"/>
    <w:rsid w:val="00F4531B"/>
    <w:rsid w:val="00F45687"/>
    <w:rsid w:val="00F46638"/>
    <w:rsid w:val="00F50934"/>
    <w:rsid w:val="00F51710"/>
    <w:rsid w:val="00F517B1"/>
    <w:rsid w:val="00F53FF7"/>
    <w:rsid w:val="00F54E0E"/>
    <w:rsid w:val="00F55FE0"/>
    <w:rsid w:val="00F57668"/>
    <w:rsid w:val="00F610B8"/>
    <w:rsid w:val="00F6446B"/>
    <w:rsid w:val="00F64766"/>
    <w:rsid w:val="00F65A51"/>
    <w:rsid w:val="00F71BDA"/>
    <w:rsid w:val="00F7366D"/>
    <w:rsid w:val="00F74C77"/>
    <w:rsid w:val="00F77927"/>
    <w:rsid w:val="00F77AA7"/>
    <w:rsid w:val="00F93CDE"/>
    <w:rsid w:val="00FA1AF9"/>
    <w:rsid w:val="00FA6A9D"/>
    <w:rsid w:val="00FB028E"/>
    <w:rsid w:val="00FB21E9"/>
    <w:rsid w:val="00FB2F82"/>
    <w:rsid w:val="00FB4835"/>
    <w:rsid w:val="00FC0368"/>
    <w:rsid w:val="00FC1504"/>
    <w:rsid w:val="00FD3390"/>
    <w:rsid w:val="00FD5DCD"/>
    <w:rsid w:val="00FD62BC"/>
    <w:rsid w:val="00FD7237"/>
    <w:rsid w:val="00FE2DD1"/>
    <w:rsid w:val="00FE6FE7"/>
    <w:rsid w:val="00FF041A"/>
    <w:rsid w:val="00FF13DD"/>
    <w:rsid w:val="00FF1A57"/>
    <w:rsid w:val="00FF46AF"/>
    <w:rsid w:val="00FF667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2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60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2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60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2018-03-01T06:26:00Z</dcterms:created>
  <dcterms:modified xsi:type="dcterms:W3CDTF">2018-03-01T06:54:00Z</dcterms:modified>
</cp:coreProperties>
</file>