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C83" w:rsidRDefault="00586C83">
      <w:bookmarkStart w:id="0" w:name="_GoBack"/>
      <w:bookmarkEnd w:id="0"/>
      <w:r>
        <w:t xml:space="preserve">                                              РЕСПУБЛИКА   БУРЯТИЯ</w:t>
      </w:r>
    </w:p>
    <w:p w:rsidR="00586C83" w:rsidRDefault="00586C83"/>
    <w:p w:rsidR="00586C83" w:rsidRDefault="00586C83">
      <w:r>
        <w:t xml:space="preserve">                       АДМИНИСТРАЦИЯ МУНИЦИПАЛЬНОГО ОБРАЗОВАНИЯ    </w:t>
      </w:r>
    </w:p>
    <w:p w:rsidR="00586C83" w:rsidRDefault="00586C8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86C83" w:rsidRDefault="00586C83">
      <w:r>
        <w:t xml:space="preserve">                                   СЕЛЬСКОГО  ПОСЕЛЕНИЯ «ПОТАНИНСКОЕ»</w:t>
      </w:r>
    </w:p>
    <w:p w:rsidR="00586C83" w:rsidRDefault="00586C83">
      <w:r>
        <w:t xml:space="preserve">                                                                                                                                              </w:t>
      </w:r>
    </w:p>
    <w:p w:rsidR="00586C83" w:rsidRDefault="00586C83">
      <w:r>
        <w:t xml:space="preserve">                                                     РАСПОРЯЖЕНИЕ                    </w:t>
      </w:r>
    </w:p>
    <w:p w:rsidR="00586C83" w:rsidRDefault="00586C83"/>
    <w:p w:rsidR="00586C83" w:rsidRDefault="00586C83">
      <w:r>
        <w:t xml:space="preserve">                                                                №    17             от  22  ноября  </w:t>
      </w:r>
      <w:smartTag w:uri="urn:schemas-microsoft-com:office:smarttags" w:element="metricconverter">
        <w:smartTagPr>
          <w:attr w:name="ProductID" w:val="2018 г"/>
        </w:smartTagPr>
        <w:r>
          <w:t>2018 г</w:t>
        </w:r>
      </w:smartTag>
      <w:r>
        <w:t>.</w:t>
      </w:r>
    </w:p>
    <w:p w:rsidR="00586C83" w:rsidRDefault="00586C83">
      <w:r>
        <w:t xml:space="preserve">                                                .</w:t>
      </w:r>
    </w:p>
    <w:p w:rsidR="00586C83" w:rsidRDefault="00586C83" w:rsidP="0012021C">
      <w:r>
        <w:t xml:space="preserve">                         «О  запрете выхода  людей и выезда транспортных средств на лед водоемов.                                                                         </w:t>
      </w:r>
    </w:p>
    <w:p w:rsidR="00586C83" w:rsidRDefault="00586C83">
      <w:r>
        <w:t xml:space="preserve">                           Расположенных на территории МО-</w:t>
      </w:r>
      <w:proofErr w:type="spellStart"/>
      <w:r>
        <w:t>СП»Потанинское</w:t>
      </w:r>
      <w:proofErr w:type="spellEnd"/>
      <w:r>
        <w:t>»</w:t>
      </w:r>
    </w:p>
    <w:p w:rsidR="00586C83" w:rsidRDefault="00586C83"/>
    <w:p w:rsidR="00586C83" w:rsidRDefault="00586C83">
      <w:r>
        <w:t xml:space="preserve">       В связи с установлением низких температур и становлением ледового  покрова на реке  Хилок, во исполнение Водного  кодекса  Российской Федерации,  Федерального закона от 06.11.2003 г. № 131-ФЗ «Об общих принципах организации местного самоуправления в Российской Федерации»</w:t>
      </w:r>
    </w:p>
    <w:p w:rsidR="00586C83" w:rsidRPr="004821BD" w:rsidRDefault="00586C83">
      <w:r>
        <w:t xml:space="preserve">                           П  Р И К А З Ы В А Ю :</w:t>
      </w:r>
    </w:p>
    <w:p w:rsidR="00586C83" w:rsidRDefault="00586C83"/>
    <w:p w:rsidR="00586C83" w:rsidRDefault="00586C83" w:rsidP="00222CB1">
      <w:pPr>
        <w:tabs>
          <w:tab w:val="left" w:pos="1562"/>
        </w:tabs>
      </w:pPr>
      <w:r>
        <w:t xml:space="preserve">       1.Организовать информирование населения о недопущении выхода, выезда на лед с размещением информации на информационных щитах, а также проведение бесед в учреждениях ( школа, амбулатория, детсад, предприятие ООО «Заречное»)</w:t>
      </w:r>
    </w:p>
    <w:p w:rsidR="00586C83" w:rsidRDefault="00586C83">
      <w:r>
        <w:t xml:space="preserve">              Ответственные –специалисты  </w:t>
      </w:r>
      <w:proofErr w:type="spellStart"/>
      <w:r>
        <w:t>Корпусова</w:t>
      </w:r>
      <w:proofErr w:type="spellEnd"/>
      <w:r>
        <w:t xml:space="preserve"> А.Е. Петрова Т.И.                                                                                  </w:t>
      </w:r>
    </w:p>
    <w:p w:rsidR="00586C83" w:rsidRDefault="00586C83">
      <w:r>
        <w:t xml:space="preserve">       2.Установить знаки с предупреждающей информацией</w:t>
      </w:r>
    </w:p>
    <w:p w:rsidR="00586C83" w:rsidRDefault="00586C83">
      <w:r>
        <w:t xml:space="preserve">          а) в местах несанкционированных съездов на лед;  </w:t>
      </w:r>
    </w:p>
    <w:p w:rsidR="00586C83" w:rsidRDefault="00586C83">
      <w:r>
        <w:t xml:space="preserve">          б) в местах традиционного подледного лова рыбы  -  протока реки Хилок. протекающая в границах населенного пункта.</w:t>
      </w:r>
    </w:p>
    <w:p w:rsidR="00586C83" w:rsidRDefault="00586C83">
      <w:r>
        <w:t xml:space="preserve">         3.Создать патрульные группы из числа работников администрации, руководителей учреждений и их работников, индивидуальных предпринимателей и актива поселка.</w:t>
      </w:r>
    </w:p>
    <w:p w:rsidR="00586C83" w:rsidRDefault="00586C83">
      <w:r>
        <w:t xml:space="preserve">         4.Разработаь график дежурства патрульных групп до 25.11.2018 г. и </w:t>
      </w:r>
      <w:proofErr w:type="spellStart"/>
      <w:r>
        <w:t>предоствить</w:t>
      </w:r>
      <w:proofErr w:type="spellEnd"/>
      <w:r>
        <w:t xml:space="preserve"> в службу ГО и ЧС  ЕДДС администрации МО «Бичурский район»</w:t>
      </w:r>
    </w:p>
    <w:p w:rsidR="00586C83" w:rsidRDefault="00586C83"/>
    <w:p w:rsidR="00586C83" w:rsidRDefault="00586C83"/>
    <w:p w:rsidR="00586C83" w:rsidRDefault="00586C83"/>
    <w:p w:rsidR="00586C83" w:rsidRDefault="00586C83">
      <w:r>
        <w:t>Глава   МО-</w:t>
      </w:r>
      <w:proofErr w:type="spellStart"/>
      <w:r>
        <w:t>СП»Потанинское</w:t>
      </w:r>
      <w:proofErr w:type="spellEnd"/>
      <w:r>
        <w:t>»                                              Назаров Е.А..</w:t>
      </w:r>
    </w:p>
    <w:p w:rsidR="00586C83" w:rsidRDefault="00586C83">
      <w:r>
        <w:t xml:space="preserve">                                                             </w:t>
      </w:r>
    </w:p>
    <w:sectPr w:rsidR="00586C83" w:rsidSect="00433F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548F"/>
    <w:rsid w:val="00007943"/>
    <w:rsid w:val="000079CD"/>
    <w:rsid w:val="00017084"/>
    <w:rsid w:val="00017D81"/>
    <w:rsid w:val="000239A7"/>
    <w:rsid w:val="00025CEF"/>
    <w:rsid w:val="00026254"/>
    <w:rsid w:val="0003358C"/>
    <w:rsid w:val="000414D7"/>
    <w:rsid w:val="00043C94"/>
    <w:rsid w:val="000442D4"/>
    <w:rsid w:val="00046143"/>
    <w:rsid w:val="000506CF"/>
    <w:rsid w:val="00051256"/>
    <w:rsid w:val="00053092"/>
    <w:rsid w:val="0005405E"/>
    <w:rsid w:val="00055FA0"/>
    <w:rsid w:val="00072316"/>
    <w:rsid w:val="0007258C"/>
    <w:rsid w:val="00072954"/>
    <w:rsid w:val="000762C0"/>
    <w:rsid w:val="000774B6"/>
    <w:rsid w:val="000836E3"/>
    <w:rsid w:val="000843D5"/>
    <w:rsid w:val="00086734"/>
    <w:rsid w:val="00091D97"/>
    <w:rsid w:val="00096755"/>
    <w:rsid w:val="00097EE0"/>
    <w:rsid w:val="000A3814"/>
    <w:rsid w:val="000A56E3"/>
    <w:rsid w:val="000B2A70"/>
    <w:rsid w:val="000B5644"/>
    <w:rsid w:val="000B6DC4"/>
    <w:rsid w:val="000C1F6E"/>
    <w:rsid w:val="000C569D"/>
    <w:rsid w:val="000C6044"/>
    <w:rsid w:val="000D2A8A"/>
    <w:rsid w:val="000D5A2A"/>
    <w:rsid w:val="000E0ACF"/>
    <w:rsid w:val="000E1EE6"/>
    <w:rsid w:val="000E2FB8"/>
    <w:rsid w:val="000E5D41"/>
    <w:rsid w:val="000F214E"/>
    <w:rsid w:val="000F3E36"/>
    <w:rsid w:val="00101544"/>
    <w:rsid w:val="001156E5"/>
    <w:rsid w:val="001176DB"/>
    <w:rsid w:val="0012021C"/>
    <w:rsid w:val="0012127F"/>
    <w:rsid w:val="001253E0"/>
    <w:rsid w:val="00127472"/>
    <w:rsid w:val="001303F0"/>
    <w:rsid w:val="0013295C"/>
    <w:rsid w:val="001379C3"/>
    <w:rsid w:val="001437F9"/>
    <w:rsid w:val="0015397D"/>
    <w:rsid w:val="001540B8"/>
    <w:rsid w:val="00154F7F"/>
    <w:rsid w:val="00156BCF"/>
    <w:rsid w:val="00162BA2"/>
    <w:rsid w:val="001718E6"/>
    <w:rsid w:val="00171D4E"/>
    <w:rsid w:val="00172CD9"/>
    <w:rsid w:val="00175CF8"/>
    <w:rsid w:val="00196C77"/>
    <w:rsid w:val="00196D55"/>
    <w:rsid w:val="001A0665"/>
    <w:rsid w:val="001A70DB"/>
    <w:rsid w:val="001A7FD8"/>
    <w:rsid w:val="001B5E39"/>
    <w:rsid w:val="001C0A6C"/>
    <w:rsid w:val="001C0BB4"/>
    <w:rsid w:val="001C184A"/>
    <w:rsid w:val="001C5A68"/>
    <w:rsid w:val="001C6AFA"/>
    <w:rsid w:val="001C6EB6"/>
    <w:rsid w:val="001D109A"/>
    <w:rsid w:val="001D4A14"/>
    <w:rsid w:val="001D4D72"/>
    <w:rsid w:val="001E3203"/>
    <w:rsid w:val="001E5428"/>
    <w:rsid w:val="001E75BB"/>
    <w:rsid w:val="001F029B"/>
    <w:rsid w:val="001F1CA8"/>
    <w:rsid w:val="001F4C21"/>
    <w:rsid w:val="001F4E83"/>
    <w:rsid w:val="001F5628"/>
    <w:rsid w:val="00203799"/>
    <w:rsid w:val="002044A4"/>
    <w:rsid w:val="00212724"/>
    <w:rsid w:val="00213869"/>
    <w:rsid w:val="00216B96"/>
    <w:rsid w:val="00217C03"/>
    <w:rsid w:val="00221011"/>
    <w:rsid w:val="00222CB1"/>
    <w:rsid w:val="00223D34"/>
    <w:rsid w:val="002249FC"/>
    <w:rsid w:val="00224AF8"/>
    <w:rsid w:val="00227D12"/>
    <w:rsid w:val="00230284"/>
    <w:rsid w:val="00232950"/>
    <w:rsid w:val="00237C04"/>
    <w:rsid w:val="00240CC4"/>
    <w:rsid w:val="00241466"/>
    <w:rsid w:val="002431DB"/>
    <w:rsid w:val="00247085"/>
    <w:rsid w:val="00253FC1"/>
    <w:rsid w:val="0026106C"/>
    <w:rsid w:val="00262F13"/>
    <w:rsid w:val="00265F39"/>
    <w:rsid w:val="002663FC"/>
    <w:rsid w:val="00271232"/>
    <w:rsid w:val="00273546"/>
    <w:rsid w:val="00273603"/>
    <w:rsid w:val="002739D9"/>
    <w:rsid w:val="002765C8"/>
    <w:rsid w:val="002812AE"/>
    <w:rsid w:val="00283504"/>
    <w:rsid w:val="0028379F"/>
    <w:rsid w:val="002874AB"/>
    <w:rsid w:val="00291AC0"/>
    <w:rsid w:val="00295904"/>
    <w:rsid w:val="00295C71"/>
    <w:rsid w:val="002975CC"/>
    <w:rsid w:val="002A0792"/>
    <w:rsid w:val="002A3A21"/>
    <w:rsid w:val="002A3AFB"/>
    <w:rsid w:val="002A6AC2"/>
    <w:rsid w:val="002A7E28"/>
    <w:rsid w:val="002C5C42"/>
    <w:rsid w:val="002D2CED"/>
    <w:rsid w:val="002D47C2"/>
    <w:rsid w:val="002D5697"/>
    <w:rsid w:val="002D5E69"/>
    <w:rsid w:val="002D756B"/>
    <w:rsid w:val="002E5DCE"/>
    <w:rsid w:val="002F548F"/>
    <w:rsid w:val="002F6B18"/>
    <w:rsid w:val="00304DDF"/>
    <w:rsid w:val="00312AAD"/>
    <w:rsid w:val="003146D0"/>
    <w:rsid w:val="003213F5"/>
    <w:rsid w:val="00322F9C"/>
    <w:rsid w:val="00325F51"/>
    <w:rsid w:val="00336ABE"/>
    <w:rsid w:val="00347AD8"/>
    <w:rsid w:val="003534C5"/>
    <w:rsid w:val="00354023"/>
    <w:rsid w:val="00357356"/>
    <w:rsid w:val="00362283"/>
    <w:rsid w:val="0036599F"/>
    <w:rsid w:val="003669A3"/>
    <w:rsid w:val="003717B3"/>
    <w:rsid w:val="00373811"/>
    <w:rsid w:val="003748A2"/>
    <w:rsid w:val="003749AF"/>
    <w:rsid w:val="00376D1B"/>
    <w:rsid w:val="003845D4"/>
    <w:rsid w:val="00385F94"/>
    <w:rsid w:val="003878A6"/>
    <w:rsid w:val="00391D86"/>
    <w:rsid w:val="00392540"/>
    <w:rsid w:val="00397458"/>
    <w:rsid w:val="003A096F"/>
    <w:rsid w:val="003A2B62"/>
    <w:rsid w:val="003A2D54"/>
    <w:rsid w:val="003A3130"/>
    <w:rsid w:val="003A485C"/>
    <w:rsid w:val="003A4C8A"/>
    <w:rsid w:val="003B18A4"/>
    <w:rsid w:val="003B1D8F"/>
    <w:rsid w:val="003B3844"/>
    <w:rsid w:val="003B3D60"/>
    <w:rsid w:val="003B5FEE"/>
    <w:rsid w:val="003C0411"/>
    <w:rsid w:val="003C348F"/>
    <w:rsid w:val="003D340C"/>
    <w:rsid w:val="003D6BBA"/>
    <w:rsid w:val="003E3AC9"/>
    <w:rsid w:val="003F3945"/>
    <w:rsid w:val="003F540E"/>
    <w:rsid w:val="004003B4"/>
    <w:rsid w:val="00402146"/>
    <w:rsid w:val="0040223E"/>
    <w:rsid w:val="00407297"/>
    <w:rsid w:val="00407299"/>
    <w:rsid w:val="00412375"/>
    <w:rsid w:val="004143C5"/>
    <w:rsid w:val="00417D11"/>
    <w:rsid w:val="00417F70"/>
    <w:rsid w:val="00420091"/>
    <w:rsid w:val="004244D5"/>
    <w:rsid w:val="004246A1"/>
    <w:rsid w:val="004248BA"/>
    <w:rsid w:val="00424E9D"/>
    <w:rsid w:val="00425737"/>
    <w:rsid w:val="00432372"/>
    <w:rsid w:val="00433F84"/>
    <w:rsid w:val="0043543C"/>
    <w:rsid w:val="004370DF"/>
    <w:rsid w:val="0044123C"/>
    <w:rsid w:val="004514C4"/>
    <w:rsid w:val="00457CAD"/>
    <w:rsid w:val="00461A37"/>
    <w:rsid w:val="0046681C"/>
    <w:rsid w:val="0046783F"/>
    <w:rsid w:val="00475F60"/>
    <w:rsid w:val="00476D2F"/>
    <w:rsid w:val="00477088"/>
    <w:rsid w:val="004821BD"/>
    <w:rsid w:val="00484704"/>
    <w:rsid w:val="00484840"/>
    <w:rsid w:val="0048624D"/>
    <w:rsid w:val="0049147C"/>
    <w:rsid w:val="00492B1F"/>
    <w:rsid w:val="00494CFF"/>
    <w:rsid w:val="004A21E1"/>
    <w:rsid w:val="004A37B2"/>
    <w:rsid w:val="004B4BD6"/>
    <w:rsid w:val="004B6692"/>
    <w:rsid w:val="004C4C33"/>
    <w:rsid w:val="004D22B8"/>
    <w:rsid w:val="004D3B1B"/>
    <w:rsid w:val="004D71BB"/>
    <w:rsid w:val="004E1262"/>
    <w:rsid w:val="004E5DC0"/>
    <w:rsid w:val="004E76A0"/>
    <w:rsid w:val="004F061D"/>
    <w:rsid w:val="004F0663"/>
    <w:rsid w:val="004F3C9A"/>
    <w:rsid w:val="00507CF8"/>
    <w:rsid w:val="00512D7A"/>
    <w:rsid w:val="00513860"/>
    <w:rsid w:val="00514461"/>
    <w:rsid w:val="005146E5"/>
    <w:rsid w:val="00515D92"/>
    <w:rsid w:val="005169CF"/>
    <w:rsid w:val="005232CE"/>
    <w:rsid w:val="0052711F"/>
    <w:rsid w:val="00532873"/>
    <w:rsid w:val="005334AF"/>
    <w:rsid w:val="00535F7B"/>
    <w:rsid w:val="00536493"/>
    <w:rsid w:val="00542812"/>
    <w:rsid w:val="00543452"/>
    <w:rsid w:val="00543F49"/>
    <w:rsid w:val="005442F4"/>
    <w:rsid w:val="00546DE7"/>
    <w:rsid w:val="005503F3"/>
    <w:rsid w:val="0055364E"/>
    <w:rsid w:val="00553669"/>
    <w:rsid w:val="005549DA"/>
    <w:rsid w:val="00561E06"/>
    <w:rsid w:val="0056390D"/>
    <w:rsid w:val="00570337"/>
    <w:rsid w:val="00585388"/>
    <w:rsid w:val="00586C83"/>
    <w:rsid w:val="0059239F"/>
    <w:rsid w:val="00592BB4"/>
    <w:rsid w:val="005971E1"/>
    <w:rsid w:val="005A2CFD"/>
    <w:rsid w:val="005B1C94"/>
    <w:rsid w:val="005B21B3"/>
    <w:rsid w:val="005B6037"/>
    <w:rsid w:val="005C00F6"/>
    <w:rsid w:val="005C0A5D"/>
    <w:rsid w:val="005D0675"/>
    <w:rsid w:val="005D70DB"/>
    <w:rsid w:val="005E72AF"/>
    <w:rsid w:val="005F3FE3"/>
    <w:rsid w:val="005F5B4F"/>
    <w:rsid w:val="00602E6D"/>
    <w:rsid w:val="00611493"/>
    <w:rsid w:val="00611C7E"/>
    <w:rsid w:val="0061234C"/>
    <w:rsid w:val="00613D31"/>
    <w:rsid w:val="006152B5"/>
    <w:rsid w:val="00616834"/>
    <w:rsid w:val="006169ED"/>
    <w:rsid w:val="006261BB"/>
    <w:rsid w:val="0063003D"/>
    <w:rsid w:val="00632F03"/>
    <w:rsid w:val="00637202"/>
    <w:rsid w:val="006450D2"/>
    <w:rsid w:val="00645649"/>
    <w:rsid w:val="006608F0"/>
    <w:rsid w:val="00661CC8"/>
    <w:rsid w:val="00663A25"/>
    <w:rsid w:val="00666386"/>
    <w:rsid w:val="006663AF"/>
    <w:rsid w:val="0066671E"/>
    <w:rsid w:val="00676B30"/>
    <w:rsid w:val="00676F30"/>
    <w:rsid w:val="00681ED1"/>
    <w:rsid w:val="006823AF"/>
    <w:rsid w:val="00686896"/>
    <w:rsid w:val="00687726"/>
    <w:rsid w:val="00693ADD"/>
    <w:rsid w:val="00694DD1"/>
    <w:rsid w:val="0069657D"/>
    <w:rsid w:val="00696ACF"/>
    <w:rsid w:val="00696AD2"/>
    <w:rsid w:val="006A1D54"/>
    <w:rsid w:val="006A2BBD"/>
    <w:rsid w:val="006A633D"/>
    <w:rsid w:val="006C2EB4"/>
    <w:rsid w:val="006C390F"/>
    <w:rsid w:val="006C47F1"/>
    <w:rsid w:val="006C57D6"/>
    <w:rsid w:val="006C6A01"/>
    <w:rsid w:val="006D0C41"/>
    <w:rsid w:val="006D47B1"/>
    <w:rsid w:val="006E0A2E"/>
    <w:rsid w:val="006E1AE7"/>
    <w:rsid w:val="006E2478"/>
    <w:rsid w:val="006E602F"/>
    <w:rsid w:val="006F07BF"/>
    <w:rsid w:val="006F0F5E"/>
    <w:rsid w:val="006F2FE2"/>
    <w:rsid w:val="006F45AE"/>
    <w:rsid w:val="006F56F4"/>
    <w:rsid w:val="006F5CD1"/>
    <w:rsid w:val="00700E11"/>
    <w:rsid w:val="00704A17"/>
    <w:rsid w:val="00706CE5"/>
    <w:rsid w:val="007119C0"/>
    <w:rsid w:val="00716B74"/>
    <w:rsid w:val="007216CC"/>
    <w:rsid w:val="0072735A"/>
    <w:rsid w:val="0073087E"/>
    <w:rsid w:val="00736BF4"/>
    <w:rsid w:val="0075653E"/>
    <w:rsid w:val="007614B8"/>
    <w:rsid w:val="00762F6D"/>
    <w:rsid w:val="007640E1"/>
    <w:rsid w:val="00764E30"/>
    <w:rsid w:val="00766539"/>
    <w:rsid w:val="00773E1E"/>
    <w:rsid w:val="00780838"/>
    <w:rsid w:val="00782363"/>
    <w:rsid w:val="0078317A"/>
    <w:rsid w:val="00783B0F"/>
    <w:rsid w:val="00787BAC"/>
    <w:rsid w:val="00790BFC"/>
    <w:rsid w:val="00796313"/>
    <w:rsid w:val="007974F2"/>
    <w:rsid w:val="007A0EBF"/>
    <w:rsid w:val="007A5AD6"/>
    <w:rsid w:val="007B344B"/>
    <w:rsid w:val="007C1237"/>
    <w:rsid w:val="007C4617"/>
    <w:rsid w:val="007C5E23"/>
    <w:rsid w:val="007D1262"/>
    <w:rsid w:val="007D3862"/>
    <w:rsid w:val="007D4DEE"/>
    <w:rsid w:val="007D5105"/>
    <w:rsid w:val="007D783A"/>
    <w:rsid w:val="007E06FE"/>
    <w:rsid w:val="007E745B"/>
    <w:rsid w:val="007E7F00"/>
    <w:rsid w:val="007F35D0"/>
    <w:rsid w:val="007F4715"/>
    <w:rsid w:val="007F5BEB"/>
    <w:rsid w:val="007F5CB6"/>
    <w:rsid w:val="007F7E74"/>
    <w:rsid w:val="0080291A"/>
    <w:rsid w:val="008040C6"/>
    <w:rsid w:val="00804365"/>
    <w:rsid w:val="00805974"/>
    <w:rsid w:val="008068C6"/>
    <w:rsid w:val="00807F93"/>
    <w:rsid w:val="008134BF"/>
    <w:rsid w:val="008164AA"/>
    <w:rsid w:val="00822193"/>
    <w:rsid w:val="00824F88"/>
    <w:rsid w:val="00834B87"/>
    <w:rsid w:val="00837758"/>
    <w:rsid w:val="0084446B"/>
    <w:rsid w:val="00845770"/>
    <w:rsid w:val="00845AB1"/>
    <w:rsid w:val="008507F9"/>
    <w:rsid w:val="00850EC4"/>
    <w:rsid w:val="00851A9E"/>
    <w:rsid w:val="00855387"/>
    <w:rsid w:val="00857051"/>
    <w:rsid w:val="00857A48"/>
    <w:rsid w:val="0086190E"/>
    <w:rsid w:val="00871139"/>
    <w:rsid w:val="00883754"/>
    <w:rsid w:val="00884425"/>
    <w:rsid w:val="008849EF"/>
    <w:rsid w:val="0088533A"/>
    <w:rsid w:val="00891EEF"/>
    <w:rsid w:val="008A54DD"/>
    <w:rsid w:val="008B014C"/>
    <w:rsid w:val="008B5BAC"/>
    <w:rsid w:val="008C1EC8"/>
    <w:rsid w:val="008C24DF"/>
    <w:rsid w:val="008C3373"/>
    <w:rsid w:val="008C4194"/>
    <w:rsid w:val="008C7D5A"/>
    <w:rsid w:val="008D3018"/>
    <w:rsid w:val="008D3285"/>
    <w:rsid w:val="008D4600"/>
    <w:rsid w:val="008D58C5"/>
    <w:rsid w:val="008D76C0"/>
    <w:rsid w:val="008E298B"/>
    <w:rsid w:val="008E4022"/>
    <w:rsid w:val="008F1E57"/>
    <w:rsid w:val="008F6E79"/>
    <w:rsid w:val="00902716"/>
    <w:rsid w:val="00904527"/>
    <w:rsid w:val="00904AB2"/>
    <w:rsid w:val="0090571D"/>
    <w:rsid w:val="009158FC"/>
    <w:rsid w:val="00921E97"/>
    <w:rsid w:val="00922481"/>
    <w:rsid w:val="009230F1"/>
    <w:rsid w:val="00927647"/>
    <w:rsid w:val="00934028"/>
    <w:rsid w:val="00936CA1"/>
    <w:rsid w:val="00937CE7"/>
    <w:rsid w:val="00940358"/>
    <w:rsid w:val="00944822"/>
    <w:rsid w:val="00950F49"/>
    <w:rsid w:val="00951A8B"/>
    <w:rsid w:val="0095386B"/>
    <w:rsid w:val="00954211"/>
    <w:rsid w:val="009565E2"/>
    <w:rsid w:val="009570B4"/>
    <w:rsid w:val="009623B9"/>
    <w:rsid w:val="00970319"/>
    <w:rsid w:val="00977DC8"/>
    <w:rsid w:val="009809D0"/>
    <w:rsid w:val="00980DA9"/>
    <w:rsid w:val="0098591F"/>
    <w:rsid w:val="00992CA2"/>
    <w:rsid w:val="00993415"/>
    <w:rsid w:val="009961EF"/>
    <w:rsid w:val="00996E3D"/>
    <w:rsid w:val="009A1A72"/>
    <w:rsid w:val="009A573F"/>
    <w:rsid w:val="009A57DF"/>
    <w:rsid w:val="009B223A"/>
    <w:rsid w:val="009B4540"/>
    <w:rsid w:val="009B77C9"/>
    <w:rsid w:val="009B7A3C"/>
    <w:rsid w:val="009C2A2F"/>
    <w:rsid w:val="009C3F40"/>
    <w:rsid w:val="009C48E3"/>
    <w:rsid w:val="009C6E4C"/>
    <w:rsid w:val="009E2CCD"/>
    <w:rsid w:val="00A0007F"/>
    <w:rsid w:val="00A02037"/>
    <w:rsid w:val="00A1262F"/>
    <w:rsid w:val="00A14583"/>
    <w:rsid w:val="00A1550F"/>
    <w:rsid w:val="00A2078C"/>
    <w:rsid w:val="00A20DCA"/>
    <w:rsid w:val="00A21764"/>
    <w:rsid w:val="00A2297C"/>
    <w:rsid w:val="00A279DE"/>
    <w:rsid w:val="00A30F69"/>
    <w:rsid w:val="00A31C97"/>
    <w:rsid w:val="00A31DDF"/>
    <w:rsid w:val="00A357A6"/>
    <w:rsid w:val="00A4244A"/>
    <w:rsid w:val="00A45153"/>
    <w:rsid w:val="00A45F4D"/>
    <w:rsid w:val="00A466F6"/>
    <w:rsid w:val="00A52A3F"/>
    <w:rsid w:val="00A52B97"/>
    <w:rsid w:val="00A540EB"/>
    <w:rsid w:val="00A561E2"/>
    <w:rsid w:val="00A57B15"/>
    <w:rsid w:val="00A60160"/>
    <w:rsid w:val="00A65908"/>
    <w:rsid w:val="00A72658"/>
    <w:rsid w:val="00A76A9F"/>
    <w:rsid w:val="00A80290"/>
    <w:rsid w:val="00A85D47"/>
    <w:rsid w:val="00A85D98"/>
    <w:rsid w:val="00A90DE8"/>
    <w:rsid w:val="00A91F7C"/>
    <w:rsid w:val="00A977E2"/>
    <w:rsid w:val="00AA606F"/>
    <w:rsid w:val="00AB3212"/>
    <w:rsid w:val="00AC1548"/>
    <w:rsid w:val="00AC2036"/>
    <w:rsid w:val="00AD4D61"/>
    <w:rsid w:val="00AD67CE"/>
    <w:rsid w:val="00AD6AAC"/>
    <w:rsid w:val="00AE2D44"/>
    <w:rsid w:val="00AE4520"/>
    <w:rsid w:val="00AE616A"/>
    <w:rsid w:val="00AE6D3C"/>
    <w:rsid w:val="00AF3C54"/>
    <w:rsid w:val="00AF3F58"/>
    <w:rsid w:val="00AF40F6"/>
    <w:rsid w:val="00AF6736"/>
    <w:rsid w:val="00B0364A"/>
    <w:rsid w:val="00B14450"/>
    <w:rsid w:val="00B1445F"/>
    <w:rsid w:val="00B20897"/>
    <w:rsid w:val="00B306F0"/>
    <w:rsid w:val="00B33561"/>
    <w:rsid w:val="00B352BD"/>
    <w:rsid w:val="00B426E0"/>
    <w:rsid w:val="00B439BD"/>
    <w:rsid w:val="00B5159F"/>
    <w:rsid w:val="00B5756D"/>
    <w:rsid w:val="00B61C7B"/>
    <w:rsid w:val="00B65753"/>
    <w:rsid w:val="00B660BF"/>
    <w:rsid w:val="00B70D0D"/>
    <w:rsid w:val="00B73E71"/>
    <w:rsid w:val="00B7425F"/>
    <w:rsid w:val="00B7431C"/>
    <w:rsid w:val="00B75E42"/>
    <w:rsid w:val="00B870BA"/>
    <w:rsid w:val="00B90582"/>
    <w:rsid w:val="00B90B8F"/>
    <w:rsid w:val="00B91B85"/>
    <w:rsid w:val="00B9225E"/>
    <w:rsid w:val="00B95785"/>
    <w:rsid w:val="00B95A70"/>
    <w:rsid w:val="00BA36B9"/>
    <w:rsid w:val="00BA397E"/>
    <w:rsid w:val="00BA66DE"/>
    <w:rsid w:val="00BA753D"/>
    <w:rsid w:val="00BA75D6"/>
    <w:rsid w:val="00BA7C27"/>
    <w:rsid w:val="00BB57A7"/>
    <w:rsid w:val="00BC1B5F"/>
    <w:rsid w:val="00BC4D65"/>
    <w:rsid w:val="00BC5922"/>
    <w:rsid w:val="00BD14C0"/>
    <w:rsid w:val="00BD3860"/>
    <w:rsid w:val="00BE3AE4"/>
    <w:rsid w:val="00BF1B07"/>
    <w:rsid w:val="00BF22D6"/>
    <w:rsid w:val="00BF61DC"/>
    <w:rsid w:val="00BF7955"/>
    <w:rsid w:val="00C0450D"/>
    <w:rsid w:val="00C058A0"/>
    <w:rsid w:val="00C07E29"/>
    <w:rsid w:val="00C124C1"/>
    <w:rsid w:val="00C12694"/>
    <w:rsid w:val="00C21B2B"/>
    <w:rsid w:val="00C25A56"/>
    <w:rsid w:val="00C272C9"/>
    <w:rsid w:val="00C31E2D"/>
    <w:rsid w:val="00C32EAC"/>
    <w:rsid w:val="00C332BA"/>
    <w:rsid w:val="00C448D1"/>
    <w:rsid w:val="00C542AE"/>
    <w:rsid w:val="00C54930"/>
    <w:rsid w:val="00C54B29"/>
    <w:rsid w:val="00C55565"/>
    <w:rsid w:val="00C567DC"/>
    <w:rsid w:val="00C5738B"/>
    <w:rsid w:val="00C575F1"/>
    <w:rsid w:val="00C61AD2"/>
    <w:rsid w:val="00C62D09"/>
    <w:rsid w:val="00C63E1F"/>
    <w:rsid w:val="00C650FE"/>
    <w:rsid w:val="00C70F5F"/>
    <w:rsid w:val="00C73320"/>
    <w:rsid w:val="00C75580"/>
    <w:rsid w:val="00C81540"/>
    <w:rsid w:val="00C82731"/>
    <w:rsid w:val="00C83747"/>
    <w:rsid w:val="00C85750"/>
    <w:rsid w:val="00C93894"/>
    <w:rsid w:val="00C9468C"/>
    <w:rsid w:val="00C94F5B"/>
    <w:rsid w:val="00CB4C1A"/>
    <w:rsid w:val="00CB54EB"/>
    <w:rsid w:val="00CB5F15"/>
    <w:rsid w:val="00CC1084"/>
    <w:rsid w:val="00CC29A7"/>
    <w:rsid w:val="00CC449E"/>
    <w:rsid w:val="00CC59BC"/>
    <w:rsid w:val="00CD1839"/>
    <w:rsid w:val="00CD594B"/>
    <w:rsid w:val="00CD5D83"/>
    <w:rsid w:val="00CE5A9F"/>
    <w:rsid w:val="00CE6D47"/>
    <w:rsid w:val="00CE7DF4"/>
    <w:rsid w:val="00CF02A7"/>
    <w:rsid w:val="00CF0429"/>
    <w:rsid w:val="00CF529C"/>
    <w:rsid w:val="00CF5757"/>
    <w:rsid w:val="00CF63F2"/>
    <w:rsid w:val="00D01DB5"/>
    <w:rsid w:val="00D02E00"/>
    <w:rsid w:val="00D05931"/>
    <w:rsid w:val="00D07536"/>
    <w:rsid w:val="00D10C81"/>
    <w:rsid w:val="00D1194E"/>
    <w:rsid w:val="00D12D6C"/>
    <w:rsid w:val="00D141AA"/>
    <w:rsid w:val="00D14A8C"/>
    <w:rsid w:val="00D154C2"/>
    <w:rsid w:val="00D15D18"/>
    <w:rsid w:val="00D3375E"/>
    <w:rsid w:val="00D3641D"/>
    <w:rsid w:val="00D42DC5"/>
    <w:rsid w:val="00D43F7F"/>
    <w:rsid w:val="00D47837"/>
    <w:rsid w:val="00D533EC"/>
    <w:rsid w:val="00D55F45"/>
    <w:rsid w:val="00D60683"/>
    <w:rsid w:val="00D67DFF"/>
    <w:rsid w:val="00D72FDE"/>
    <w:rsid w:val="00D74A95"/>
    <w:rsid w:val="00D7584A"/>
    <w:rsid w:val="00D75864"/>
    <w:rsid w:val="00D779D0"/>
    <w:rsid w:val="00D82D20"/>
    <w:rsid w:val="00D8483E"/>
    <w:rsid w:val="00D8584C"/>
    <w:rsid w:val="00D928C1"/>
    <w:rsid w:val="00D95EB6"/>
    <w:rsid w:val="00DA0846"/>
    <w:rsid w:val="00DA3320"/>
    <w:rsid w:val="00DA43EB"/>
    <w:rsid w:val="00DB0F37"/>
    <w:rsid w:val="00DB3DE4"/>
    <w:rsid w:val="00DB57C9"/>
    <w:rsid w:val="00DB60DD"/>
    <w:rsid w:val="00DB7D3F"/>
    <w:rsid w:val="00DC2D99"/>
    <w:rsid w:val="00DD2594"/>
    <w:rsid w:val="00DD37C7"/>
    <w:rsid w:val="00DE03AF"/>
    <w:rsid w:val="00DE0E80"/>
    <w:rsid w:val="00DF12FE"/>
    <w:rsid w:val="00DF1D42"/>
    <w:rsid w:val="00DF2C99"/>
    <w:rsid w:val="00DF313E"/>
    <w:rsid w:val="00DF3C45"/>
    <w:rsid w:val="00DF5D43"/>
    <w:rsid w:val="00E013F6"/>
    <w:rsid w:val="00E01CC2"/>
    <w:rsid w:val="00E01CEB"/>
    <w:rsid w:val="00E034F7"/>
    <w:rsid w:val="00E0565F"/>
    <w:rsid w:val="00E07228"/>
    <w:rsid w:val="00E171A3"/>
    <w:rsid w:val="00E35317"/>
    <w:rsid w:val="00E37298"/>
    <w:rsid w:val="00E40B5F"/>
    <w:rsid w:val="00E4524C"/>
    <w:rsid w:val="00E4769D"/>
    <w:rsid w:val="00E476B5"/>
    <w:rsid w:val="00E47BD6"/>
    <w:rsid w:val="00E47EDA"/>
    <w:rsid w:val="00E57F05"/>
    <w:rsid w:val="00E639BE"/>
    <w:rsid w:val="00E67A44"/>
    <w:rsid w:val="00E70734"/>
    <w:rsid w:val="00E711A6"/>
    <w:rsid w:val="00E81BD6"/>
    <w:rsid w:val="00E85C3C"/>
    <w:rsid w:val="00E924FE"/>
    <w:rsid w:val="00E9530B"/>
    <w:rsid w:val="00E95D14"/>
    <w:rsid w:val="00EA1951"/>
    <w:rsid w:val="00EB03BC"/>
    <w:rsid w:val="00EB0B7D"/>
    <w:rsid w:val="00EB1BC2"/>
    <w:rsid w:val="00EC0BC7"/>
    <w:rsid w:val="00EC4F45"/>
    <w:rsid w:val="00EC6E16"/>
    <w:rsid w:val="00EC737A"/>
    <w:rsid w:val="00EC764C"/>
    <w:rsid w:val="00ED258E"/>
    <w:rsid w:val="00EE2653"/>
    <w:rsid w:val="00EE4F08"/>
    <w:rsid w:val="00EE64BE"/>
    <w:rsid w:val="00EE690F"/>
    <w:rsid w:val="00EF1DF0"/>
    <w:rsid w:val="00EF1E59"/>
    <w:rsid w:val="00EF4B6C"/>
    <w:rsid w:val="00EF64F9"/>
    <w:rsid w:val="00EF714D"/>
    <w:rsid w:val="00F04BB9"/>
    <w:rsid w:val="00F05AC8"/>
    <w:rsid w:val="00F120DE"/>
    <w:rsid w:val="00F13124"/>
    <w:rsid w:val="00F1568F"/>
    <w:rsid w:val="00F15B8C"/>
    <w:rsid w:val="00F22F6A"/>
    <w:rsid w:val="00F267F9"/>
    <w:rsid w:val="00F342D2"/>
    <w:rsid w:val="00F34560"/>
    <w:rsid w:val="00F40629"/>
    <w:rsid w:val="00F40B1B"/>
    <w:rsid w:val="00F51A30"/>
    <w:rsid w:val="00F537FB"/>
    <w:rsid w:val="00F600D1"/>
    <w:rsid w:val="00F63351"/>
    <w:rsid w:val="00F67DCB"/>
    <w:rsid w:val="00F71D34"/>
    <w:rsid w:val="00F75749"/>
    <w:rsid w:val="00F7661E"/>
    <w:rsid w:val="00F8372C"/>
    <w:rsid w:val="00F86692"/>
    <w:rsid w:val="00F90AEE"/>
    <w:rsid w:val="00F93E29"/>
    <w:rsid w:val="00F95BFF"/>
    <w:rsid w:val="00F968BB"/>
    <w:rsid w:val="00F97A7F"/>
    <w:rsid w:val="00FA1200"/>
    <w:rsid w:val="00FA4F17"/>
    <w:rsid w:val="00FB0E8C"/>
    <w:rsid w:val="00FC1378"/>
    <w:rsid w:val="00FC479D"/>
    <w:rsid w:val="00FD09A3"/>
    <w:rsid w:val="00FD31F3"/>
    <w:rsid w:val="00FD65FC"/>
    <w:rsid w:val="00FE1BAE"/>
    <w:rsid w:val="00FE70C2"/>
    <w:rsid w:val="00FF1F54"/>
    <w:rsid w:val="00FF232A"/>
    <w:rsid w:val="00FF3418"/>
    <w:rsid w:val="00FF3F02"/>
    <w:rsid w:val="00FF6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371</Words>
  <Characters>2115</Characters>
  <Application>Microsoft Office Word</Application>
  <DocSecurity>0</DocSecurity>
  <Lines>17</Lines>
  <Paragraphs>4</Paragraphs>
  <ScaleCrop>false</ScaleCrop>
  <Company>RePack by SPecialiST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Admin</cp:lastModifiedBy>
  <cp:revision>41</cp:revision>
  <cp:lastPrinted>2007-12-31T22:05:00Z</cp:lastPrinted>
  <dcterms:created xsi:type="dcterms:W3CDTF">2018-06-25T07:10:00Z</dcterms:created>
  <dcterms:modified xsi:type="dcterms:W3CDTF">2018-12-17T01:40:00Z</dcterms:modified>
</cp:coreProperties>
</file>