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3A6F65">
      <w:pPr>
        <w:pBdr>
          <w:bottom w:val="single" w:sz="12" w:space="1" w:color="auto"/>
        </w:pBdr>
        <w:jc w:val="center"/>
        <w:rPr>
          <w:b/>
          <w:bCs/>
        </w:rPr>
      </w:pPr>
      <w:r w:rsidRPr="00F975AF">
        <w:rPr>
          <w:b/>
          <w:bCs/>
        </w:rPr>
        <w:t>МУНИЦИПАЛЬНОЕ ОБРАЗОВАНИЕ  СЕЛЬСКОЕ ПОСЕЛЕНИЕ «БИЛЮТАЙСКОЕ» БИЧУРСКИЙ РАЙОН</w:t>
      </w:r>
    </w:p>
    <w:p w:rsidR="003A6F65" w:rsidRDefault="003A6F65" w:rsidP="000B6A7E">
      <w:pPr>
        <w:rPr>
          <w:bCs/>
        </w:rPr>
      </w:pPr>
    </w:p>
    <w:p w:rsidR="003A6F65" w:rsidRDefault="003A6F65" w:rsidP="003A6F65">
      <w:pPr>
        <w:jc w:val="center"/>
        <w:rPr>
          <w:b/>
          <w:bCs/>
        </w:rPr>
      </w:pPr>
    </w:p>
    <w:p w:rsidR="003A6F65" w:rsidRDefault="003A6F65" w:rsidP="003A6F65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</w:p>
    <w:p w:rsidR="003A6F65" w:rsidRDefault="003A6F65" w:rsidP="003A6F65">
      <w:pPr>
        <w:jc w:val="center"/>
        <w:rPr>
          <w:b/>
          <w:bCs/>
        </w:rPr>
      </w:pPr>
      <w:r>
        <w:rPr>
          <w:b/>
          <w:bCs/>
        </w:rPr>
        <w:t>общего собрания граждан.</w:t>
      </w:r>
    </w:p>
    <w:p w:rsidR="003A6F65" w:rsidRDefault="003A6F65" w:rsidP="003A6F65">
      <w:pPr>
        <w:rPr>
          <w:b/>
          <w:bCs/>
        </w:rPr>
      </w:pPr>
      <w:r>
        <w:rPr>
          <w:b/>
          <w:bCs/>
        </w:rPr>
        <w:t xml:space="preserve">26.04.2017 г.                             </w:t>
      </w: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3A6F6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На собрании присутствовало 32 человек</w:t>
      </w:r>
    </w:p>
    <w:p w:rsidR="003A6F65" w:rsidRDefault="003A6F65" w:rsidP="003A6F6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Председатель собрания – Тимофеева Г.И. - </w:t>
      </w:r>
    </w:p>
    <w:p w:rsidR="003A6F65" w:rsidRDefault="003A6F65" w:rsidP="003A6F6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глава МО-СП «Билютайское»</w:t>
      </w:r>
    </w:p>
    <w:p w:rsidR="003A6F65" w:rsidRDefault="003A6F65" w:rsidP="003A6F6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секретарь – Дерябина В. С. </w:t>
      </w:r>
    </w:p>
    <w:p w:rsidR="003A6F65" w:rsidRDefault="003A6F65" w:rsidP="003A6F65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                      приглашённые:  Белых Любовь Петровна – специалист районной администрации по административному контролю.</w:t>
      </w:r>
    </w:p>
    <w:p w:rsidR="003A6F65" w:rsidRDefault="003A6F65" w:rsidP="003A6F65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Начальник управления культур   МО</w:t>
      </w:r>
    </w:p>
    <w:p w:rsidR="003A6F65" w:rsidRDefault="003A6F65" w:rsidP="003A6F65">
      <w:pPr>
        <w:tabs>
          <w:tab w:val="left" w:pos="3105"/>
          <w:tab w:val="center" w:pos="4960"/>
        </w:tabs>
        <w:jc w:val="right"/>
        <w:rPr>
          <w:b/>
          <w:bCs/>
        </w:rPr>
      </w:pPr>
      <w:r>
        <w:rPr>
          <w:b/>
          <w:bCs/>
        </w:rPr>
        <w:t xml:space="preserve">«Бичурский район» </w:t>
      </w:r>
      <w:r w:rsidR="005077BD">
        <w:rPr>
          <w:b/>
          <w:bCs/>
        </w:rPr>
        <w:t>-</w:t>
      </w:r>
      <w:r>
        <w:rPr>
          <w:b/>
          <w:bCs/>
        </w:rPr>
        <w:t xml:space="preserve"> Захарова Л.В.</w:t>
      </w:r>
      <w:r>
        <w:rPr>
          <w:b/>
          <w:bCs/>
        </w:rPr>
        <w:tab/>
      </w:r>
    </w:p>
    <w:p w:rsidR="003A6F65" w:rsidRDefault="003A6F65" w:rsidP="003A6F65">
      <w:pPr>
        <w:jc w:val="right"/>
        <w:rPr>
          <w:b/>
          <w:bCs/>
        </w:rPr>
      </w:pPr>
      <w:r>
        <w:rPr>
          <w:b/>
          <w:bCs/>
        </w:rPr>
        <w:t>Начальник ветст</w:t>
      </w:r>
      <w:r w:rsidR="005077BD">
        <w:rPr>
          <w:b/>
          <w:bCs/>
        </w:rPr>
        <w:t>анции - Пойманов Андрей Юрьевич.</w:t>
      </w:r>
    </w:p>
    <w:p w:rsidR="005077BD" w:rsidRDefault="005077BD" w:rsidP="003A6F65">
      <w:pPr>
        <w:jc w:val="right"/>
        <w:rPr>
          <w:b/>
          <w:bCs/>
        </w:rPr>
      </w:pPr>
      <w:r>
        <w:rPr>
          <w:b/>
          <w:bCs/>
        </w:rPr>
        <w:t xml:space="preserve">Помощник прокурора Бичурского района - </w:t>
      </w:r>
    </w:p>
    <w:p w:rsidR="001445DC" w:rsidRDefault="001445DC" w:rsidP="003A6F65">
      <w:pPr>
        <w:jc w:val="center"/>
        <w:rPr>
          <w:b/>
          <w:bCs/>
        </w:rPr>
      </w:pPr>
    </w:p>
    <w:p w:rsidR="001445DC" w:rsidRDefault="001445DC" w:rsidP="003A6F65">
      <w:pPr>
        <w:jc w:val="center"/>
        <w:rPr>
          <w:b/>
          <w:bCs/>
        </w:rPr>
      </w:pPr>
    </w:p>
    <w:p w:rsidR="003A6F65" w:rsidRDefault="003A6F65" w:rsidP="003A6F65">
      <w:pPr>
        <w:jc w:val="center"/>
        <w:rPr>
          <w:b/>
          <w:bCs/>
        </w:rPr>
      </w:pPr>
      <w:r>
        <w:rPr>
          <w:b/>
          <w:bCs/>
        </w:rPr>
        <w:t>ПОВЕСТКА</w:t>
      </w:r>
    </w:p>
    <w:p w:rsidR="003A6F65" w:rsidRDefault="00177CD2" w:rsidP="000B6A7E">
      <w:pPr>
        <w:pStyle w:val="a3"/>
        <w:numPr>
          <w:ilvl w:val="0"/>
          <w:numId w:val="1"/>
        </w:numPr>
        <w:rPr>
          <w:bCs/>
        </w:rPr>
      </w:pPr>
      <w:r w:rsidRPr="00177CD2">
        <w:rPr>
          <w:bCs/>
        </w:rPr>
        <w:t>Отчет о проделанной работе за 2016год.</w:t>
      </w:r>
    </w:p>
    <w:p w:rsidR="00AE0355" w:rsidRDefault="00AE0355" w:rsidP="000B6A7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Выступление директора  школы Болоневой О.Г.</w:t>
      </w:r>
    </w:p>
    <w:p w:rsidR="00177CD2" w:rsidRDefault="00177CD2" w:rsidP="000B6A7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Выступление гостей.</w:t>
      </w:r>
    </w:p>
    <w:p w:rsidR="00177CD2" w:rsidRDefault="001445DC" w:rsidP="000B6A7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Итоги конкурса «Лучшая усадьба».</w:t>
      </w:r>
    </w:p>
    <w:p w:rsidR="001445DC" w:rsidRPr="00177CD2" w:rsidRDefault="001445DC" w:rsidP="000B6A7E">
      <w:pPr>
        <w:pStyle w:val="a3"/>
        <w:numPr>
          <w:ilvl w:val="0"/>
          <w:numId w:val="1"/>
        </w:numPr>
        <w:rPr>
          <w:bCs/>
        </w:rPr>
      </w:pPr>
      <w:r>
        <w:rPr>
          <w:bCs/>
        </w:rPr>
        <w:t>Отчетный концерт.</w:t>
      </w: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1445DC" w:rsidP="000B6A7E">
      <w:pPr>
        <w:rPr>
          <w:bCs/>
        </w:rPr>
      </w:pPr>
      <w:r>
        <w:rPr>
          <w:bCs/>
        </w:rPr>
        <w:t xml:space="preserve">    По первому вопросу выступила глава поселения Тимофеева Галина Исаевна.</w:t>
      </w:r>
    </w:p>
    <w:p w:rsidR="00EF483D" w:rsidRDefault="00EF483D" w:rsidP="000B6A7E">
      <w:pPr>
        <w:rPr>
          <w:bCs/>
        </w:rPr>
      </w:pPr>
    </w:p>
    <w:p w:rsidR="00EF483D" w:rsidRDefault="00EF483D" w:rsidP="000B6A7E">
      <w:pPr>
        <w:rPr>
          <w:bCs/>
        </w:rPr>
      </w:pPr>
      <w:r>
        <w:rPr>
          <w:bCs/>
        </w:rPr>
        <w:t>Она  отчиталась по всем разделам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Cs/>
        </w:rPr>
        <w:t xml:space="preserve">    </w:t>
      </w:r>
      <w:r w:rsidRPr="00EF483D">
        <w:rPr>
          <w:b/>
          <w:bCs/>
        </w:rPr>
        <w:t>1. Экономического развития: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1.1. прогнозирование, планирование и анализ социально-экономического развития района;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1.2. о деятельности по повышению доходов бюджета поселения;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1.3. о деятельности  по развитию рынка труда и повышения доходов населения;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1.4. о деятельности по развитию сельского хозяйства;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/>
          <w:bCs/>
        </w:rPr>
        <w:t xml:space="preserve">    2. Социальная сфера:</w:t>
      </w:r>
    </w:p>
    <w:p w:rsidR="00EF483D" w:rsidRPr="00EF483D" w:rsidRDefault="00EF483D" w:rsidP="00EF483D">
      <w:pPr>
        <w:rPr>
          <w:bCs/>
        </w:rPr>
      </w:pPr>
      <w:r w:rsidRPr="00EF483D">
        <w:rPr>
          <w:b/>
          <w:bCs/>
        </w:rPr>
        <w:t xml:space="preserve"> </w:t>
      </w:r>
      <w:r w:rsidRPr="00EF483D">
        <w:rPr>
          <w:bCs/>
        </w:rPr>
        <w:t>2.2. Социальная поддержка;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2.3. Образование;</w:t>
      </w:r>
    </w:p>
    <w:p w:rsidR="00EF483D" w:rsidRPr="00EF483D" w:rsidRDefault="00EF483D" w:rsidP="00EF483D">
      <w:pPr>
        <w:rPr>
          <w:bCs/>
        </w:rPr>
      </w:pPr>
      <w:r w:rsidRPr="00EF483D">
        <w:rPr>
          <w:bCs/>
        </w:rPr>
        <w:t xml:space="preserve"> 2.4. Культура.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/>
          <w:bCs/>
        </w:rPr>
        <w:t xml:space="preserve">    3. Градостроительная деятельность.</w:t>
      </w:r>
    </w:p>
    <w:p w:rsidR="00EF483D" w:rsidRDefault="00EF483D" w:rsidP="00EF483D">
      <w:pPr>
        <w:rPr>
          <w:b/>
          <w:bCs/>
        </w:rPr>
      </w:pPr>
      <w:r w:rsidRPr="00EF483D">
        <w:rPr>
          <w:b/>
          <w:bCs/>
        </w:rPr>
        <w:lastRenderedPageBreak/>
        <w:t xml:space="preserve">    4. Архивная деятельность.</w:t>
      </w:r>
    </w:p>
    <w:p w:rsidR="00EF483D" w:rsidRPr="00EF483D" w:rsidRDefault="00EF483D" w:rsidP="00EF483D">
      <w:pPr>
        <w:rPr>
          <w:bCs/>
        </w:rPr>
      </w:pPr>
      <w:r>
        <w:rPr>
          <w:bCs/>
        </w:rPr>
        <w:t>В этом году сдано</w:t>
      </w:r>
      <w:r w:rsidRPr="00EF483D">
        <w:rPr>
          <w:bCs/>
        </w:rPr>
        <w:t xml:space="preserve"> на хранение документация за 2013-2014гг.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/>
          <w:bCs/>
        </w:rPr>
        <w:t xml:space="preserve">    5. Исполнение бюджета поселения.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/>
          <w:bCs/>
        </w:rPr>
        <w:t xml:space="preserve">    6. Организация сбора и вывоза бытовых  отходов.</w:t>
      </w:r>
    </w:p>
    <w:p w:rsidR="00EF483D" w:rsidRPr="00EF483D" w:rsidRDefault="00EF483D" w:rsidP="00EF483D">
      <w:pPr>
        <w:rPr>
          <w:b/>
          <w:bCs/>
        </w:rPr>
      </w:pPr>
      <w:r w:rsidRPr="00EF483D">
        <w:rPr>
          <w:b/>
          <w:bCs/>
        </w:rPr>
        <w:t xml:space="preserve">    7</w:t>
      </w:r>
      <w:r>
        <w:rPr>
          <w:b/>
          <w:bCs/>
        </w:rPr>
        <w:t>. Административная деятельность</w:t>
      </w:r>
      <w:r>
        <w:rPr>
          <w:bCs/>
        </w:rPr>
        <w:t>.</w:t>
      </w:r>
    </w:p>
    <w:p w:rsidR="00EF483D" w:rsidRDefault="00EF483D" w:rsidP="00EF483D">
      <w:pPr>
        <w:rPr>
          <w:bCs/>
        </w:rPr>
      </w:pPr>
    </w:p>
    <w:p w:rsidR="00E63D4D" w:rsidRDefault="00E63D4D" w:rsidP="00EF483D">
      <w:pPr>
        <w:rPr>
          <w:bCs/>
        </w:rPr>
      </w:pPr>
      <w:r>
        <w:rPr>
          <w:bCs/>
        </w:rPr>
        <w:t>В конце слова благодарности и  планы по предстоящей работе.</w:t>
      </w:r>
    </w:p>
    <w:p w:rsidR="00E63D4D" w:rsidRDefault="00E63D4D" w:rsidP="00EF483D">
      <w:pPr>
        <w:rPr>
          <w:bCs/>
        </w:rPr>
      </w:pPr>
    </w:p>
    <w:p w:rsidR="00E63D4D" w:rsidRDefault="00E63D4D" w:rsidP="00EF483D">
      <w:pPr>
        <w:rPr>
          <w:bCs/>
        </w:rPr>
      </w:pPr>
      <w:r>
        <w:rPr>
          <w:bCs/>
        </w:rPr>
        <w:t xml:space="preserve">Болонева Ольга Григорьевна выступила по поводу собрания от 2 февраля 2017года. Зачитала ответ, полученный от депутата Народного Хурала  Павлова В. А по поводу ходатайства  о не качественной мобильной связи и интернета. </w:t>
      </w:r>
      <w:r w:rsidR="00DC073C">
        <w:rPr>
          <w:bCs/>
        </w:rPr>
        <w:t xml:space="preserve"> В письме</w:t>
      </w:r>
      <w:r>
        <w:rPr>
          <w:bCs/>
        </w:rPr>
        <w:t xml:space="preserve"> начальника связи по Бурятии –</w:t>
      </w:r>
      <w:proofErr w:type="gramStart"/>
      <w:r w:rsidR="00DC073C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>Ю. Козлова</w:t>
      </w:r>
      <w:r w:rsidR="00DC073C">
        <w:rPr>
          <w:bCs/>
        </w:rPr>
        <w:t xml:space="preserve"> сказано что услуги доступа предоставляются с пропускной способностью 512кбайт. Заявок о недоступности не поступало. Повреждений не зарегистрировано. При проверке 13.03.2017г. установлено, что услуга предоставляется в полном объёме.</w:t>
      </w:r>
    </w:p>
    <w:p w:rsidR="00DC073C" w:rsidRDefault="00DC073C" w:rsidP="00EF483D">
      <w:pPr>
        <w:rPr>
          <w:bCs/>
        </w:rPr>
      </w:pPr>
      <w:r>
        <w:rPr>
          <w:bCs/>
        </w:rPr>
        <w:t xml:space="preserve">  По информации оператора сотовой связи «Мобильные </w:t>
      </w:r>
      <w:proofErr w:type="spellStart"/>
      <w:r>
        <w:rPr>
          <w:bCs/>
        </w:rPr>
        <w:t>ТелеСистемы</w:t>
      </w:r>
      <w:proofErr w:type="spellEnd"/>
      <w:r>
        <w:rPr>
          <w:bCs/>
        </w:rPr>
        <w:t xml:space="preserve">»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Билютай наблюдается </w:t>
      </w:r>
      <w:proofErr w:type="gramStart"/>
      <w:r>
        <w:rPr>
          <w:bCs/>
        </w:rPr>
        <w:t>неустойчивая</w:t>
      </w:r>
      <w:proofErr w:type="gramEnd"/>
      <w:r>
        <w:rPr>
          <w:bCs/>
        </w:rPr>
        <w:t xml:space="preserve"> связь, так как село находиться вне зоны уверенного покрытия базовых станций ПАО «МТС». Филиал   в Республике Бурятия планирует учесть  данное обращение при разработке </w:t>
      </w:r>
      <w:r w:rsidR="0090158A">
        <w:rPr>
          <w:bCs/>
        </w:rPr>
        <w:t>инвестиционного плана на  2018-2019гг.</w:t>
      </w:r>
    </w:p>
    <w:p w:rsidR="0090158A" w:rsidRDefault="0090158A" w:rsidP="00EF483D">
      <w:pPr>
        <w:rPr>
          <w:bCs/>
        </w:rPr>
      </w:pPr>
      <w:r>
        <w:rPr>
          <w:bCs/>
        </w:rPr>
        <w:t xml:space="preserve">   Компания «</w:t>
      </w:r>
      <w:proofErr w:type="spellStart"/>
      <w:r>
        <w:rPr>
          <w:bCs/>
        </w:rPr>
        <w:t>Мегофон</w:t>
      </w:r>
      <w:proofErr w:type="spellEnd"/>
      <w:r>
        <w:rPr>
          <w:bCs/>
        </w:rPr>
        <w:t>» сообщат, что скорость передачи данных зависит от количества одновременно работающих абонентов, определяющих нагрузку на сеть, категории и типа абонентского оборудования, ограничений на максимально излучаемую мощность  сигнала базовой станции. Для организации связи в стандарте 3</w:t>
      </w:r>
      <w:r>
        <w:rPr>
          <w:bCs/>
          <w:lang w:val="en-US"/>
        </w:rPr>
        <w:t>G</w:t>
      </w:r>
      <w:r>
        <w:rPr>
          <w:bCs/>
        </w:rPr>
        <w:t xml:space="preserve"> необходимо строительство новой базовой станции в самом селе или возле него. Принимая во внимание ПАО «Мегафон»  планирует рассмотреть возможность улучшение за счет включения в Адресную программу строительства  компании на 2018год. </w:t>
      </w:r>
    </w:p>
    <w:p w:rsidR="00FF1034" w:rsidRDefault="00FF1034" w:rsidP="00EF483D">
      <w:pPr>
        <w:rPr>
          <w:bCs/>
        </w:rPr>
      </w:pPr>
    </w:p>
    <w:p w:rsidR="00FF1034" w:rsidRDefault="00FF1034" w:rsidP="00EF483D">
      <w:pPr>
        <w:rPr>
          <w:bCs/>
        </w:rPr>
      </w:pPr>
      <w:r>
        <w:rPr>
          <w:bCs/>
        </w:rPr>
        <w:t xml:space="preserve">По поводу родительского урока проводимого 2 февраля 2017 года ситуация остаётся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прежнему тревожная. Обратилась к родителям  - предельный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детьми.</w:t>
      </w:r>
    </w:p>
    <w:p w:rsidR="00FF1034" w:rsidRDefault="00FF1034" w:rsidP="00EF483D">
      <w:pPr>
        <w:rPr>
          <w:bCs/>
        </w:rPr>
      </w:pPr>
    </w:p>
    <w:p w:rsidR="00FF1034" w:rsidRPr="00EF483D" w:rsidRDefault="00FF1034" w:rsidP="00EF483D">
      <w:pPr>
        <w:rPr>
          <w:bCs/>
        </w:rPr>
      </w:pPr>
      <w:r>
        <w:rPr>
          <w:bCs/>
        </w:rPr>
        <w:t xml:space="preserve"> Начальник ветстанции рассказал о сложившейся ситуации по поводу выхода на работу ветеринарного врача  </w:t>
      </w:r>
      <w:proofErr w:type="spellStart"/>
      <w:r>
        <w:rPr>
          <w:bCs/>
        </w:rPr>
        <w:t>Эралиева</w:t>
      </w:r>
      <w:proofErr w:type="spellEnd"/>
      <w:r>
        <w:rPr>
          <w:bCs/>
        </w:rPr>
        <w:t xml:space="preserve"> Ш. А. Сложности  с регистрации.   После событий в</w:t>
      </w:r>
      <w:proofErr w:type="gramStart"/>
      <w:r>
        <w:rPr>
          <w:bCs/>
        </w:rPr>
        <w:t xml:space="preserve"> С</w:t>
      </w:r>
      <w:proofErr w:type="gramEnd"/>
      <w:r>
        <w:rPr>
          <w:bCs/>
        </w:rPr>
        <w:t xml:space="preserve">анкт- </w:t>
      </w:r>
      <w:r w:rsidR="00431507">
        <w:rPr>
          <w:bCs/>
        </w:rPr>
        <w:t>Петербурге</w:t>
      </w:r>
      <w:r>
        <w:rPr>
          <w:bCs/>
        </w:rPr>
        <w:t xml:space="preserve"> (взрыв)  были сокращены лимиты  по Регистрации Временного Пребывания на территории нашего государства.  В ближайшее время вопрос будет решен.  Другой кандидатуры на ставку в </w:t>
      </w:r>
      <w:r w:rsidR="00E378B2">
        <w:rPr>
          <w:bCs/>
        </w:rPr>
        <w:t>11тысяч 800рублей нет.  С 1 января 2018 года вводится электронная  выдача документов. Из 17-ти поселений в 5 совсем нет ветврача, в 6-ти работают люди пенсионного возраста</w:t>
      </w:r>
      <w:r w:rsidR="00F911D1">
        <w:rPr>
          <w:bCs/>
        </w:rPr>
        <w:t xml:space="preserve">. Ознакомил с  законом №243 об </w:t>
      </w:r>
      <w:proofErr w:type="spellStart"/>
      <w:r w:rsidR="00F911D1">
        <w:rPr>
          <w:bCs/>
        </w:rPr>
        <w:t>индификации</w:t>
      </w:r>
      <w:proofErr w:type="spellEnd"/>
      <w:r w:rsidR="00F911D1">
        <w:rPr>
          <w:bCs/>
        </w:rPr>
        <w:t xml:space="preserve">. Скот должен быть весь </w:t>
      </w:r>
      <w:proofErr w:type="spellStart"/>
      <w:r w:rsidR="00F911D1">
        <w:rPr>
          <w:bCs/>
        </w:rPr>
        <w:t>биркованый</w:t>
      </w:r>
      <w:proofErr w:type="spellEnd"/>
      <w:r w:rsidR="00F911D1">
        <w:rPr>
          <w:bCs/>
        </w:rPr>
        <w:t xml:space="preserve">.  </w:t>
      </w:r>
    </w:p>
    <w:p w:rsidR="003A6F65" w:rsidRPr="00431507" w:rsidRDefault="00431507" w:rsidP="00431507">
      <w:pPr>
        <w:rPr>
          <w:bCs/>
        </w:rPr>
      </w:pPr>
      <w:r>
        <w:rPr>
          <w:bCs/>
        </w:rPr>
        <w:t xml:space="preserve">  </w:t>
      </w:r>
      <w:bookmarkStart w:id="0" w:name="_GoBack"/>
      <w:bookmarkEnd w:id="0"/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3A6F65" w:rsidRDefault="003A6F65" w:rsidP="000B6A7E">
      <w:pPr>
        <w:rPr>
          <w:bCs/>
        </w:rPr>
      </w:pPr>
    </w:p>
    <w:p w:rsidR="000B6A7E" w:rsidRDefault="000B6A7E" w:rsidP="000B6A7E">
      <w:pPr>
        <w:rPr>
          <w:bCs/>
        </w:rPr>
      </w:pPr>
      <w:r>
        <w:rPr>
          <w:bCs/>
        </w:rPr>
        <w:t xml:space="preserve">Вопрос специалисту районной администрации Белых Л.П. </w:t>
      </w:r>
    </w:p>
    <w:p w:rsidR="000B6A7E" w:rsidRDefault="000B6A7E" w:rsidP="000B6A7E">
      <w:pPr>
        <w:rPr>
          <w:bCs/>
        </w:rPr>
      </w:pPr>
      <w:r>
        <w:rPr>
          <w:bCs/>
        </w:rPr>
        <w:t>Болонева О.Г. Как быть с гуляющим скотом по улицам, как узнать, чей он и как наказывать?</w:t>
      </w:r>
    </w:p>
    <w:p w:rsidR="000B6A7E" w:rsidRDefault="000B6A7E" w:rsidP="000B6A7E">
      <w:pPr>
        <w:rPr>
          <w:bCs/>
        </w:rPr>
      </w:pPr>
      <w:r>
        <w:rPr>
          <w:bCs/>
        </w:rPr>
        <w:t>Ответ: 1. можно использовать фотосъёмку, 2. Приглашать участкового и отводить в пункт временного содержания. Но там должен быть человек, который будет ухаживать  за этим скотом, поить, кормить. 3. Скот нужно бирковать. 4. Писать заявления на имя главы района, сдавать в свою администрацию, а та, в свою очередь будет передавать в районную администрацию, в административный контроль.</w:t>
      </w:r>
    </w:p>
    <w:p w:rsidR="000B6A7E" w:rsidRDefault="000B6A7E" w:rsidP="000B6A7E">
      <w:pPr>
        <w:rPr>
          <w:bCs/>
        </w:rPr>
      </w:pPr>
    </w:p>
    <w:p w:rsidR="000B6A7E" w:rsidRDefault="00781A3D" w:rsidP="000B6A7E">
      <w:pPr>
        <w:rPr>
          <w:bCs/>
        </w:rPr>
      </w:pPr>
      <w:r>
        <w:rPr>
          <w:bCs/>
        </w:rPr>
        <w:lastRenderedPageBreak/>
        <w:t xml:space="preserve">   Галина Исаевна </w:t>
      </w:r>
      <w:r w:rsidR="000B6A7E">
        <w:rPr>
          <w:bCs/>
        </w:rPr>
        <w:t xml:space="preserve"> объявила, что скот будет приниматься на временное содержание в гурт Эрматова Т.Т. и Ефимова И.С. </w:t>
      </w:r>
    </w:p>
    <w:p w:rsidR="007E1395" w:rsidRDefault="007E1395"/>
    <w:sectPr w:rsidR="007E1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97D"/>
    <w:multiLevelType w:val="hybridMultilevel"/>
    <w:tmpl w:val="006C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A598C"/>
    <w:multiLevelType w:val="hybridMultilevel"/>
    <w:tmpl w:val="4718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74"/>
    <w:rsid w:val="000007D6"/>
    <w:rsid w:val="00001D07"/>
    <w:rsid w:val="00003638"/>
    <w:rsid w:val="00011E43"/>
    <w:rsid w:val="000126E4"/>
    <w:rsid w:val="00012F00"/>
    <w:rsid w:val="00016A0F"/>
    <w:rsid w:val="00020C74"/>
    <w:rsid w:val="000220F8"/>
    <w:rsid w:val="00022471"/>
    <w:rsid w:val="00023629"/>
    <w:rsid w:val="00026220"/>
    <w:rsid w:val="00033A4B"/>
    <w:rsid w:val="0003485C"/>
    <w:rsid w:val="00037205"/>
    <w:rsid w:val="000444FA"/>
    <w:rsid w:val="00044576"/>
    <w:rsid w:val="00044CCA"/>
    <w:rsid w:val="0004661C"/>
    <w:rsid w:val="00050480"/>
    <w:rsid w:val="00050B52"/>
    <w:rsid w:val="00051B2C"/>
    <w:rsid w:val="000523A6"/>
    <w:rsid w:val="00054E41"/>
    <w:rsid w:val="0006050B"/>
    <w:rsid w:val="0006345A"/>
    <w:rsid w:val="00070474"/>
    <w:rsid w:val="0007712C"/>
    <w:rsid w:val="00083A21"/>
    <w:rsid w:val="000847A3"/>
    <w:rsid w:val="00087B7A"/>
    <w:rsid w:val="00094FB2"/>
    <w:rsid w:val="000B08CE"/>
    <w:rsid w:val="000B1B1B"/>
    <w:rsid w:val="000B21A2"/>
    <w:rsid w:val="000B3196"/>
    <w:rsid w:val="000B59DB"/>
    <w:rsid w:val="000B6A7E"/>
    <w:rsid w:val="000C4694"/>
    <w:rsid w:val="000D2E3A"/>
    <w:rsid w:val="000D7295"/>
    <w:rsid w:val="000E0505"/>
    <w:rsid w:val="000E092A"/>
    <w:rsid w:val="000F5733"/>
    <w:rsid w:val="000F7A53"/>
    <w:rsid w:val="00103A37"/>
    <w:rsid w:val="001072E1"/>
    <w:rsid w:val="001103C7"/>
    <w:rsid w:val="001156C3"/>
    <w:rsid w:val="0011747B"/>
    <w:rsid w:val="00122696"/>
    <w:rsid w:val="001267B5"/>
    <w:rsid w:val="00127FB8"/>
    <w:rsid w:val="001445DC"/>
    <w:rsid w:val="001447E5"/>
    <w:rsid w:val="0015247C"/>
    <w:rsid w:val="0016164B"/>
    <w:rsid w:val="00163DBD"/>
    <w:rsid w:val="00164E85"/>
    <w:rsid w:val="00167481"/>
    <w:rsid w:val="00170A8B"/>
    <w:rsid w:val="001727E2"/>
    <w:rsid w:val="00172C9A"/>
    <w:rsid w:val="00175C76"/>
    <w:rsid w:val="00177CD2"/>
    <w:rsid w:val="00180FC9"/>
    <w:rsid w:val="00186751"/>
    <w:rsid w:val="00191E44"/>
    <w:rsid w:val="00192115"/>
    <w:rsid w:val="00193C33"/>
    <w:rsid w:val="001949EA"/>
    <w:rsid w:val="001A53E7"/>
    <w:rsid w:val="001B3E2B"/>
    <w:rsid w:val="001B5D9F"/>
    <w:rsid w:val="001C1A77"/>
    <w:rsid w:val="001C20A3"/>
    <w:rsid w:val="001C545D"/>
    <w:rsid w:val="001D0C1F"/>
    <w:rsid w:val="001E0A62"/>
    <w:rsid w:val="001E107A"/>
    <w:rsid w:val="001E5D99"/>
    <w:rsid w:val="001E61F3"/>
    <w:rsid w:val="001F3026"/>
    <w:rsid w:val="001F3D67"/>
    <w:rsid w:val="001F5E19"/>
    <w:rsid w:val="00203441"/>
    <w:rsid w:val="002043C4"/>
    <w:rsid w:val="00204FC5"/>
    <w:rsid w:val="00243314"/>
    <w:rsid w:val="00244D51"/>
    <w:rsid w:val="00246F94"/>
    <w:rsid w:val="00260F9A"/>
    <w:rsid w:val="0026107B"/>
    <w:rsid w:val="00261D9D"/>
    <w:rsid w:val="00261EB4"/>
    <w:rsid w:val="00264F62"/>
    <w:rsid w:val="00265D97"/>
    <w:rsid w:val="0027288D"/>
    <w:rsid w:val="002772C8"/>
    <w:rsid w:val="00284442"/>
    <w:rsid w:val="0029197D"/>
    <w:rsid w:val="00297953"/>
    <w:rsid w:val="002A0297"/>
    <w:rsid w:val="002A3576"/>
    <w:rsid w:val="002B48C7"/>
    <w:rsid w:val="002B697B"/>
    <w:rsid w:val="002D4E14"/>
    <w:rsid w:val="002D56FB"/>
    <w:rsid w:val="002E486D"/>
    <w:rsid w:val="002E700A"/>
    <w:rsid w:val="00300C4A"/>
    <w:rsid w:val="00300D19"/>
    <w:rsid w:val="00301658"/>
    <w:rsid w:val="003029A5"/>
    <w:rsid w:val="0030710C"/>
    <w:rsid w:val="00312751"/>
    <w:rsid w:val="003129DE"/>
    <w:rsid w:val="003131C7"/>
    <w:rsid w:val="00316F89"/>
    <w:rsid w:val="00321B1C"/>
    <w:rsid w:val="003278B8"/>
    <w:rsid w:val="00331962"/>
    <w:rsid w:val="00334251"/>
    <w:rsid w:val="00353DF7"/>
    <w:rsid w:val="003565FB"/>
    <w:rsid w:val="00357027"/>
    <w:rsid w:val="00360696"/>
    <w:rsid w:val="00360B99"/>
    <w:rsid w:val="00364D8D"/>
    <w:rsid w:val="003650A2"/>
    <w:rsid w:val="0036643D"/>
    <w:rsid w:val="00367887"/>
    <w:rsid w:val="00367C81"/>
    <w:rsid w:val="00367D5D"/>
    <w:rsid w:val="0037268D"/>
    <w:rsid w:val="00373683"/>
    <w:rsid w:val="00375EDB"/>
    <w:rsid w:val="003806BC"/>
    <w:rsid w:val="003837D7"/>
    <w:rsid w:val="00384814"/>
    <w:rsid w:val="00386A33"/>
    <w:rsid w:val="00390762"/>
    <w:rsid w:val="00396A53"/>
    <w:rsid w:val="003A45DC"/>
    <w:rsid w:val="003A64E6"/>
    <w:rsid w:val="003A6D55"/>
    <w:rsid w:val="003A6D6A"/>
    <w:rsid w:val="003A6F65"/>
    <w:rsid w:val="003B7320"/>
    <w:rsid w:val="003D0A46"/>
    <w:rsid w:val="003D1A0D"/>
    <w:rsid w:val="003D463C"/>
    <w:rsid w:val="003D6C4B"/>
    <w:rsid w:val="003F2618"/>
    <w:rsid w:val="003F2873"/>
    <w:rsid w:val="003F4FD1"/>
    <w:rsid w:val="00414AB7"/>
    <w:rsid w:val="00416C05"/>
    <w:rsid w:val="004174A7"/>
    <w:rsid w:val="00424D69"/>
    <w:rsid w:val="00425B1B"/>
    <w:rsid w:val="0042719D"/>
    <w:rsid w:val="00430A56"/>
    <w:rsid w:val="00430DC2"/>
    <w:rsid w:val="00431507"/>
    <w:rsid w:val="004327C7"/>
    <w:rsid w:val="004352AF"/>
    <w:rsid w:val="004413EA"/>
    <w:rsid w:val="00443A5D"/>
    <w:rsid w:val="004452F4"/>
    <w:rsid w:val="004531A5"/>
    <w:rsid w:val="00453AE6"/>
    <w:rsid w:val="00456445"/>
    <w:rsid w:val="00456DFB"/>
    <w:rsid w:val="00456F48"/>
    <w:rsid w:val="00457026"/>
    <w:rsid w:val="00461BD2"/>
    <w:rsid w:val="004645F8"/>
    <w:rsid w:val="00470D14"/>
    <w:rsid w:val="00477E1A"/>
    <w:rsid w:val="004813BA"/>
    <w:rsid w:val="004826A8"/>
    <w:rsid w:val="00484419"/>
    <w:rsid w:val="00486ECE"/>
    <w:rsid w:val="004A3E7F"/>
    <w:rsid w:val="004B078A"/>
    <w:rsid w:val="004B30C4"/>
    <w:rsid w:val="004B4A15"/>
    <w:rsid w:val="004B6B51"/>
    <w:rsid w:val="004C0E8A"/>
    <w:rsid w:val="004C7730"/>
    <w:rsid w:val="004C790A"/>
    <w:rsid w:val="004D228C"/>
    <w:rsid w:val="004D56CE"/>
    <w:rsid w:val="004D6F3C"/>
    <w:rsid w:val="004E0B11"/>
    <w:rsid w:val="004E3172"/>
    <w:rsid w:val="004F3294"/>
    <w:rsid w:val="005024B4"/>
    <w:rsid w:val="00507403"/>
    <w:rsid w:val="005077BD"/>
    <w:rsid w:val="00524DE9"/>
    <w:rsid w:val="0052530F"/>
    <w:rsid w:val="005257A5"/>
    <w:rsid w:val="00530E5D"/>
    <w:rsid w:val="005419C0"/>
    <w:rsid w:val="00542949"/>
    <w:rsid w:val="00547521"/>
    <w:rsid w:val="00547900"/>
    <w:rsid w:val="00552352"/>
    <w:rsid w:val="00554F5C"/>
    <w:rsid w:val="005556A4"/>
    <w:rsid w:val="00567261"/>
    <w:rsid w:val="00572730"/>
    <w:rsid w:val="00574346"/>
    <w:rsid w:val="00575DF0"/>
    <w:rsid w:val="00585401"/>
    <w:rsid w:val="0059340D"/>
    <w:rsid w:val="00595F2D"/>
    <w:rsid w:val="00596459"/>
    <w:rsid w:val="005A133C"/>
    <w:rsid w:val="005A349C"/>
    <w:rsid w:val="005A4BE8"/>
    <w:rsid w:val="005A4D9F"/>
    <w:rsid w:val="005A65EA"/>
    <w:rsid w:val="005B080C"/>
    <w:rsid w:val="005B1E41"/>
    <w:rsid w:val="005C0A49"/>
    <w:rsid w:val="005C1266"/>
    <w:rsid w:val="005C1ED0"/>
    <w:rsid w:val="005C2AC3"/>
    <w:rsid w:val="005C4C9A"/>
    <w:rsid w:val="005C7915"/>
    <w:rsid w:val="005E13D6"/>
    <w:rsid w:val="005E1FF9"/>
    <w:rsid w:val="005E47D6"/>
    <w:rsid w:val="006006CF"/>
    <w:rsid w:val="0060358E"/>
    <w:rsid w:val="0060503B"/>
    <w:rsid w:val="0061381B"/>
    <w:rsid w:val="00615EA0"/>
    <w:rsid w:val="00617D74"/>
    <w:rsid w:val="00625431"/>
    <w:rsid w:val="00636032"/>
    <w:rsid w:val="00641DF3"/>
    <w:rsid w:val="0064498B"/>
    <w:rsid w:val="00645690"/>
    <w:rsid w:val="006464BF"/>
    <w:rsid w:val="00647AAA"/>
    <w:rsid w:val="00651ABD"/>
    <w:rsid w:val="00656B28"/>
    <w:rsid w:val="006667D6"/>
    <w:rsid w:val="0067334D"/>
    <w:rsid w:val="00676233"/>
    <w:rsid w:val="0068399E"/>
    <w:rsid w:val="00686B75"/>
    <w:rsid w:val="00692F02"/>
    <w:rsid w:val="00695806"/>
    <w:rsid w:val="006A08B1"/>
    <w:rsid w:val="006A4837"/>
    <w:rsid w:val="006B67E3"/>
    <w:rsid w:val="006C3020"/>
    <w:rsid w:val="006C3918"/>
    <w:rsid w:val="006D0CB5"/>
    <w:rsid w:val="006D21F5"/>
    <w:rsid w:val="006D4BF5"/>
    <w:rsid w:val="006E732F"/>
    <w:rsid w:val="006F07E1"/>
    <w:rsid w:val="006F19B6"/>
    <w:rsid w:val="006F5CEB"/>
    <w:rsid w:val="006F6555"/>
    <w:rsid w:val="007002CC"/>
    <w:rsid w:val="00714B29"/>
    <w:rsid w:val="00716B91"/>
    <w:rsid w:val="007203AF"/>
    <w:rsid w:val="0072048C"/>
    <w:rsid w:val="00722B17"/>
    <w:rsid w:val="00732897"/>
    <w:rsid w:val="00734BAA"/>
    <w:rsid w:val="00736367"/>
    <w:rsid w:val="00741082"/>
    <w:rsid w:val="00743C77"/>
    <w:rsid w:val="007507E9"/>
    <w:rsid w:val="00751A4D"/>
    <w:rsid w:val="00752604"/>
    <w:rsid w:val="007652DF"/>
    <w:rsid w:val="00770B1C"/>
    <w:rsid w:val="007740CB"/>
    <w:rsid w:val="00781A3D"/>
    <w:rsid w:val="00796BC7"/>
    <w:rsid w:val="00796C3A"/>
    <w:rsid w:val="007A4408"/>
    <w:rsid w:val="007A75D0"/>
    <w:rsid w:val="007C4BD5"/>
    <w:rsid w:val="007C6D5B"/>
    <w:rsid w:val="007E0869"/>
    <w:rsid w:val="007E1395"/>
    <w:rsid w:val="007E5562"/>
    <w:rsid w:val="007E5A9E"/>
    <w:rsid w:val="007F0B24"/>
    <w:rsid w:val="007F17CB"/>
    <w:rsid w:val="007F441A"/>
    <w:rsid w:val="00810B06"/>
    <w:rsid w:val="00812AF8"/>
    <w:rsid w:val="008140B5"/>
    <w:rsid w:val="00815549"/>
    <w:rsid w:val="00820C80"/>
    <w:rsid w:val="00831C26"/>
    <w:rsid w:val="008336F0"/>
    <w:rsid w:val="00835303"/>
    <w:rsid w:val="00842D33"/>
    <w:rsid w:val="00845A63"/>
    <w:rsid w:val="0085168D"/>
    <w:rsid w:val="00855573"/>
    <w:rsid w:val="00856DCD"/>
    <w:rsid w:val="008701F0"/>
    <w:rsid w:val="00871055"/>
    <w:rsid w:val="00871088"/>
    <w:rsid w:val="00882043"/>
    <w:rsid w:val="008839CE"/>
    <w:rsid w:val="00883C2D"/>
    <w:rsid w:val="00885F5D"/>
    <w:rsid w:val="00886B3E"/>
    <w:rsid w:val="00893159"/>
    <w:rsid w:val="00896C73"/>
    <w:rsid w:val="00896C7A"/>
    <w:rsid w:val="008A50EF"/>
    <w:rsid w:val="008A5857"/>
    <w:rsid w:val="008A68AA"/>
    <w:rsid w:val="008B1D8F"/>
    <w:rsid w:val="008C4EB0"/>
    <w:rsid w:val="008F55A8"/>
    <w:rsid w:val="0090158A"/>
    <w:rsid w:val="009022B9"/>
    <w:rsid w:val="009072F0"/>
    <w:rsid w:val="00907F9D"/>
    <w:rsid w:val="00910461"/>
    <w:rsid w:val="009213F1"/>
    <w:rsid w:val="00923518"/>
    <w:rsid w:val="009273F4"/>
    <w:rsid w:val="009305D9"/>
    <w:rsid w:val="0094109E"/>
    <w:rsid w:val="00942243"/>
    <w:rsid w:val="00943E1F"/>
    <w:rsid w:val="00944153"/>
    <w:rsid w:val="00954EF0"/>
    <w:rsid w:val="0095513D"/>
    <w:rsid w:val="0095748F"/>
    <w:rsid w:val="00960874"/>
    <w:rsid w:val="00975E66"/>
    <w:rsid w:val="00976131"/>
    <w:rsid w:val="00983128"/>
    <w:rsid w:val="00983F8D"/>
    <w:rsid w:val="00984436"/>
    <w:rsid w:val="0099084B"/>
    <w:rsid w:val="00991776"/>
    <w:rsid w:val="00993147"/>
    <w:rsid w:val="00994BA1"/>
    <w:rsid w:val="009A1F40"/>
    <w:rsid w:val="009A62C5"/>
    <w:rsid w:val="009B48BE"/>
    <w:rsid w:val="009B62BF"/>
    <w:rsid w:val="009C162F"/>
    <w:rsid w:val="009C3A23"/>
    <w:rsid w:val="009C5E67"/>
    <w:rsid w:val="009D359F"/>
    <w:rsid w:val="009E3FCD"/>
    <w:rsid w:val="009E7AC4"/>
    <w:rsid w:val="00A0014C"/>
    <w:rsid w:val="00A002CB"/>
    <w:rsid w:val="00A102C4"/>
    <w:rsid w:val="00A1109E"/>
    <w:rsid w:val="00A13172"/>
    <w:rsid w:val="00A22CD9"/>
    <w:rsid w:val="00A335B7"/>
    <w:rsid w:val="00A40713"/>
    <w:rsid w:val="00A43F12"/>
    <w:rsid w:val="00A4472A"/>
    <w:rsid w:val="00A50730"/>
    <w:rsid w:val="00A52D30"/>
    <w:rsid w:val="00A56238"/>
    <w:rsid w:val="00A63BFA"/>
    <w:rsid w:val="00A66209"/>
    <w:rsid w:val="00A67831"/>
    <w:rsid w:val="00A72C43"/>
    <w:rsid w:val="00A742C3"/>
    <w:rsid w:val="00A850F9"/>
    <w:rsid w:val="00A87669"/>
    <w:rsid w:val="00A96040"/>
    <w:rsid w:val="00AA1819"/>
    <w:rsid w:val="00AA1D1E"/>
    <w:rsid w:val="00AA24FB"/>
    <w:rsid w:val="00AA608F"/>
    <w:rsid w:val="00AB46A1"/>
    <w:rsid w:val="00AB6D0D"/>
    <w:rsid w:val="00AB7645"/>
    <w:rsid w:val="00AC1092"/>
    <w:rsid w:val="00AC1339"/>
    <w:rsid w:val="00AC2423"/>
    <w:rsid w:val="00AC288F"/>
    <w:rsid w:val="00AC5A41"/>
    <w:rsid w:val="00AC63C0"/>
    <w:rsid w:val="00AC73C1"/>
    <w:rsid w:val="00AD2228"/>
    <w:rsid w:val="00AD275C"/>
    <w:rsid w:val="00AD60C8"/>
    <w:rsid w:val="00AD6C8A"/>
    <w:rsid w:val="00AE0355"/>
    <w:rsid w:val="00AE113A"/>
    <w:rsid w:val="00AE45F7"/>
    <w:rsid w:val="00AE6A0C"/>
    <w:rsid w:val="00AF2858"/>
    <w:rsid w:val="00B0462C"/>
    <w:rsid w:val="00B07B29"/>
    <w:rsid w:val="00B07C2D"/>
    <w:rsid w:val="00B27B5E"/>
    <w:rsid w:val="00B30DAE"/>
    <w:rsid w:val="00B34614"/>
    <w:rsid w:val="00B367B7"/>
    <w:rsid w:val="00B400E2"/>
    <w:rsid w:val="00B4041B"/>
    <w:rsid w:val="00B43DCD"/>
    <w:rsid w:val="00B4595D"/>
    <w:rsid w:val="00B51474"/>
    <w:rsid w:val="00B5354E"/>
    <w:rsid w:val="00B54CD3"/>
    <w:rsid w:val="00B567BB"/>
    <w:rsid w:val="00B61C15"/>
    <w:rsid w:val="00B63718"/>
    <w:rsid w:val="00B65B46"/>
    <w:rsid w:val="00B71066"/>
    <w:rsid w:val="00B7507C"/>
    <w:rsid w:val="00B8472B"/>
    <w:rsid w:val="00B870AE"/>
    <w:rsid w:val="00B949BC"/>
    <w:rsid w:val="00B94E4E"/>
    <w:rsid w:val="00B95667"/>
    <w:rsid w:val="00B9661D"/>
    <w:rsid w:val="00BA4D1C"/>
    <w:rsid w:val="00BB0AAF"/>
    <w:rsid w:val="00BB2FEA"/>
    <w:rsid w:val="00BB38F3"/>
    <w:rsid w:val="00BC073B"/>
    <w:rsid w:val="00BD06F3"/>
    <w:rsid w:val="00BD20BE"/>
    <w:rsid w:val="00BD26B4"/>
    <w:rsid w:val="00BD3C7D"/>
    <w:rsid w:val="00BE14AB"/>
    <w:rsid w:val="00BE7525"/>
    <w:rsid w:val="00BE7EB0"/>
    <w:rsid w:val="00BF4B36"/>
    <w:rsid w:val="00C04365"/>
    <w:rsid w:val="00C04B8C"/>
    <w:rsid w:val="00C079FC"/>
    <w:rsid w:val="00C11DFC"/>
    <w:rsid w:val="00C124D5"/>
    <w:rsid w:val="00C14EB6"/>
    <w:rsid w:val="00C24BC9"/>
    <w:rsid w:val="00C2518A"/>
    <w:rsid w:val="00C30374"/>
    <w:rsid w:val="00C35811"/>
    <w:rsid w:val="00C35F82"/>
    <w:rsid w:val="00C4332C"/>
    <w:rsid w:val="00C47B93"/>
    <w:rsid w:val="00C524F7"/>
    <w:rsid w:val="00C566D9"/>
    <w:rsid w:val="00C62CB6"/>
    <w:rsid w:val="00C62E07"/>
    <w:rsid w:val="00C67E31"/>
    <w:rsid w:val="00C71DA1"/>
    <w:rsid w:val="00C7296B"/>
    <w:rsid w:val="00C90842"/>
    <w:rsid w:val="00C9502B"/>
    <w:rsid w:val="00CB1CB6"/>
    <w:rsid w:val="00CB2221"/>
    <w:rsid w:val="00CB7B62"/>
    <w:rsid w:val="00CC1FBF"/>
    <w:rsid w:val="00CC2C7B"/>
    <w:rsid w:val="00CC39E3"/>
    <w:rsid w:val="00CD166E"/>
    <w:rsid w:val="00CD22D4"/>
    <w:rsid w:val="00CD3991"/>
    <w:rsid w:val="00CE18C5"/>
    <w:rsid w:val="00CE34FF"/>
    <w:rsid w:val="00CE3F33"/>
    <w:rsid w:val="00CE6023"/>
    <w:rsid w:val="00CF356B"/>
    <w:rsid w:val="00CF363F"/>
    <w:rsid w:val="00CF64FA"/>
    <w:rsid w:val="00D0143E"/>
    <w:rsid w:val="00D03D0D"/>
    <w:rsid w:val="00D147D7"/>
    <w:rsid w:val="00D176D1"/>
    <w:rsid w:val="00D2475F"/>
    <w:rsid w:val="00D26640"/>
    <w:rsid w:val="00D268C3"/>
    <w:rsid w:val="00D26CDA"/>
    <w:rsid w:val="00D30E86"/>
    <w:rsid w:val="00D34B3F"/>
    <w:rsid w:val="00D35955"/>
    <w:rsid w:val="00D36EF7"/>
    <w:rsid w:val="00D379FE"/>
    <w:rsid w:val="00D551C2"/>
    <w:rsid w:val="00D576C9"/>
    <w:rsid w:val="00D719F7"/>
    <w:rsid w:val="00D74779"/>
    <w:rsid w:val="00D74996"/>
    <w:rsid w:val="00D84C54"/>
    <w:rsid w:val="00D90754"/>
    <w:rsid w:val="00D92099"/>
    <w:rsid w:val="00D94A50"/>
    <w:rsid w:val="00D9623B"/>
    <w:rsid w:val="00DC073C"/>
    <w:rsid w:val="00DC1D69"/>
    <w:rsid w:val="00DC50D0"/>
    <w:rsid w:val="00DD33A6"/>
    <w:rsid w:val="00DD6DCB"/>
    <w:rsid w:val="00DD704F"/>
    <w:rsid w:val="00DD729F"/>
    <w:rsid w:val="00DE0FD6"/>
    <w:rsid w:val="00DE2054"/>
    <w:rsid w:val="00DF43DD"/>
    <w:rsid w:val="00DF5FD1"/>
    <w:rsid w:val="00E02219"/>
    <w:rsid w:val="00E02374"/>
    <w:rsid w:val="00E06DCA"/>
    <w:rsid w:val="00E12468"/>
    <w:rsid w:val="00E3275D"/>
    <w:rsid w:val="00E378B2"/>
    <w:rsid w:val="00E4244F"/>
    <w:rsid w:val="00E45C3D"/>
    <w:rsid w:val="00E5239B"/>
    <w:rsid w:val="00E56976"/>
    <w:rsid w:val="00E62BB8"/>
    <w:rsid w:val="00E63D4D"/>
    <w:rsid w:val="00E777EE"/>
    <w:rsid w:val="00E8352A"/>
    <w:rsid w:val="00E8378B"/>
    <w:rsid w:val="00E84125"/>
    <w:rsid w:val="00E8760E"/>
    <w:rsid w:val="00E960D1"/>
    <w:rsid w:val="00E97121"/>
    <w:rsid w:val="00E97D8B"/>
    <w:rsid w:val="00EA506C"/>
    <w:rsid w:val="00EC464A"/>
    <w:rsid w:val="00EC523B"/>
    <w:rsid w:val="00ED0505"/>
    <w:rsid w:val="00ED2051"/>
    <w:rsid w:val="00ED5E81"/>
    <w:rsid w:val="00EF1AA7"/>
    <w:rsid w:val="00EF1E02"/>
    <w:rsid w:val="00EF483D"/>
    <w:rsid w:val="00EF507D"/>
    <w:rsid w:val="00F06278"/>
    <w:rsid w:val="00F062D3"/>
    <w:rsid w:val="00F10898"/>
    <w:rsid w:val="00F16EDB"/>
    <w:rsid w:val="00F22003"/>
    <w:rsid w:val="00F34B7E"/>
    <w:rsid w:val="00F37992"/>
    <w:rsid w:val="00F418F4"/>
    <w:rsid w:val="00F42AB6"/>
    <w:rsid w:val="00F42BD0"/>
    <w:rsid w:val="00F4477D"/>
    <w:rsid w:val="00F4531B"/>
    <w:rsid w:val="00F45687"/>
    <w:rsid w:val="00F46638"/>
    <w:rsid w:val="00F50934"/>
    <w:rsid w:val="00F51710"/>
    <w:rsid w:val="00F517B1"/>
    <w:rsid w:val="00F53FF7"/>
    <w:rsid w:val="00F55FE0"/>
    <w:rsid w:val="00F57668"/>
    <w:rsid w:val="00F610B8"/>
    <w:rsid w:val="00F65A51"/>
    <w:rsid w:val="00F7366D"/>
    <w:rsid w:val="00F74C77"/>
    <w:rsid w:val="00F77927"/>
    <w:rsid w:val="00F77AA7"/>
    <w:rsid w:val="00F911D1"/>
    <w:rsid w:val="00FA1AF9"/>
    <w:rsid w:val="00FA6A9D"/>
    <w:rsid w:val="00FB028E"/>
    <w:rsid w:val="00FB21E9"/>
    <w:rsid w:val="00FC1504"/>
    <w:rsid w:val="00FD3390"/>
    <w:rsid w:val="00FD62BC"/>
    <w:rsid w:val="00FD7237"/>
    <w:rsid w:val="00FF041A"/>
    <w:rsid w:val="00FF1034"/>
    <w:rsid w:val="00FF13DD"/>
    <w:rsid w:val="00FF1A57"/>
    <w:rsid w:val="00FF46AF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7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2017-05-04T03:32:00Z</dcterms:created>
  <dcterms:modified xsi:type="dcterms:W3CDTF">2018-02-26T06:28:00Z</dcterms:modified>
</cp:coreProperties>
</file>