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8817D" w14:textId="77777777" w:rsidR="00455B3D" w:rsidRPr="00DF55A4" w:rsidRDefault="00455B3D" w:rsidP="00455B3D">
      <w:pPr>
        <w:jc w:val="center"/>
      </w:pPr>
      <w:r w:rsidRPr="00DF55A4">
        <w:t>РЕСПУБЛИКА БУРЯТИЯ</w:t>
      </w:r>
    </w:p>
    <w:p w14:paraId="31DC3F13" w14:textId="77777777" w:rsidR="00455B3D" w:rsidRPr="00DF55A4" w:rsidRDefault="00455B3D" w:rsidP="00455B3D">
      <w:pPr>
        <w:jc w:val="center"/>
      </w:pPr>
      <w:r w:rsidRPr="00DF55A4">
        <w:t>МУНИЦИПАЛЬНОЕ ОБРАЗОВАНИЕ – СЕЛЬСКОЕ ПОСЕЛЕНИЕ «</w:t>
      </w:r>
      <w:r w:rsidR="002370F0">
        <w:t>БИЛЮТАЙСКОЕ</w:t>
      </w:r>
      <w:r w:rsidRPr="00DF55A4">
        <w:t>»</w:t>
      </w:r>
    </w:p>
    <w:p w14:paraId="696C8B40" w14:textId="77777777" w:rsidR="00455B3D" w:rsidRPr="00DF55A4" w:rsidRDefault="00455B3D" w:rsidP="00455B3D">
      <w:pPr>
        <w:jc w:val="center"/>
      </w:pPr>
      <w:r w:rsidRPr="00DF55A4">
        <w:t>СОВЕТ ДЕПУТАТОВ МУНИЦИПАЛЬНОГО ОБРАЗОВАНИЯ – СЕЛЬСКОЕ ПОСЕЛЕНИЕ «</w:t>
      </w:r>
      <w:r w:rsidR="002370F0">
        <w:t>БИЛЮТАЙСКОЕ</w:t>
      </w:r>
      <w:r w:rsidRPr="00DF55A4">
        <w:t>»</w:t>
      </w:r>
    </w:p>
    <w:p w14:paraId="0426FDCE" w14:textId="77777777" w:rsidR="00455B3D" w:rsidRPr="00DF55A4" w:rsidRDefault="00455B3D" w:rsidP="00455B3D">
      <w:pPr>
        <w:jc w:val="center"/>
        <w:rPr>
          <w:b/>
          <w:bCs/>
          <w:color w:val="000000"/>
        </w:rPr>
      </w:pPr>
    </w:p>
    <w:p w14:paraId="66E37C5C" w14:textId="77777777" w:rsidR="00455B3D" w:rsidRPr="00DF55A4" w:rsidRDefault="00455B3D" w:rsidP="00455B3D">
      <w:pPr>
        <w:jc w:val="center"/>
        <w:rPr>
          <w:b/>
          <w:bCs/>
          <w:color w:val="000000"/>
        </w:rPr>
      </w:pPr>
      <w:r w:rsidRPr="00DF55A4">
        <w:rPr>
          <w:b/>
          <w:bCs/>
          <w:color w:val="000000"/>
        </w:rPr>
        <w:t>РЕШЕНИЕ</w:t>
      </w:r>
    </w:p>
    <w:p w14:paraId="4026BBED" w14:textId="77777777" w:rsidR="00455B3D" w:rsidRPr="00DF55A4" w:rsidRDefault="00455B3D" w:rsidP="00455B3D">
      <w:pPr>
        <w:jc w:val="both"/>
      </w:pPr>
    </w:p>
    <w:p w14:paraId="29043928" w14:textId="3DF8A126" w:rsidR="00455B3D" w:rsidRPr="00165490" w:rsidRDefault="002370F0" w:rsidP="00455B3D">
      <w:pPr>
        <w:jc w:val="both"/>
      </w:pPr>
      <w:r>
        <w:t xml:space="preserve">от  </w:t>
      </w:r>
      <w:r w:rsidR="002C43ED">
        <w:t xml:space="preserve">  «</w:t>
      </w:r>
      <w:r w:rsidR="002742BF">
        <w:t xml:space="preserve">  </w:t>
      </w:r>
      <w:r w:rsidR="00C60C18">
        <w:t>29</w:t>
      </w:r>
      <w:r w:rsidR="002742BF">
        <w:t xml:space="preserve"> </w:t>
      </w:r>
      <w:r w:rsidR="0054368C">
        <w:t xml:space="preserve">   </w:t>
      </w:r>
      <w:r w:rsidR="002742BF">
        <w:t>»</w:t>
      </w:r>
      <w:r w:rsidR="00DF35EE" w:rsidRPr="00DF55A4">
        <w:t xml:space="preserve"> </w:t>
      </w:r>
      <w:r w:rsidR="002742BF">
        <w:t xml:space="preserve">  </w:t>
      </w:r>
      <w:r w:rsidR="00775C01">
        <w:t>декабря</w:t>
      </w:r>
      <w:r w:rsidR="0054368C">
        <w:t xml:space="preserve">    </w:t>
      </w:r>
      <w:r w:rsidR="00BD1DEA">
        <w:t xml:space="preserve">          </w:t>
      </w:r>
      <w:r w:rsidR="0054368C">
        <w:t xml:space="preserve">   </w:t>
      </w:r>
      <w:r>
        <w:t>202</w:t>
      </w:r>
      <w:r w:rsidR="002742BF">
        <w:t>1</w:t>
      </w:r>
      <w:r w:rsidR="00455B3D" w:rsidRPr="00DF55A4">
        <w:t xml:space="preserve"> г. </w:t>
      </w:r>
      <w:r w:rsidR="00455B3D" w:rsidRPr="00DF55A4">
        <w:tab/>
      </w:r>
      <w:r w:rsidR="00455B3D" w:rsidRPr="00DF55A4">
        <w:tab/>
      </w:r>
      <w:r w:rsidR="002C43ED">
        <w:t xml:space="preserve">                            </w:t>
      </w:r>
      <w:r w:rsidR="0054368C">
        <w:t xml:space="preserve">                                           </w:t>
      </w:r>
      <w:bookmarkStart w:id="0" w:name="_GoBack"/>
      <w:bookmarkEnd w:id="0"/>
      <w:r w:rsidR="00455B3D" w:rsidRPr="00DF55A4">
        <w:t xml:space="preserve">   №  </w:t>
      </w:r>
      <w:r w:rsidR="00165490" w:rsidRPr="00165490">
        <w:t>8</w:t>
      </w:r>
      <w:r w:rsidR="00C60C18">
        <w:t>4</w:t>
      </w:r>
    </w:p>
    <w:p w14:paraId="22118701" w14:textId="77777777" w:rsidR="00455B3D" w:rsidRPr="00DF55A4" w:rsidRDefault="002370F0" w:rsidP="00455B3D">
      <w:pPr>
        <w:jc w:val="both"/>
      </w:pPr>
      <w:r>
        <w:t>с. Билютай</w:t>
      </w:r>
    </w:p>
    <w:p w14:paraId="1574F22E" w14:textId="77777777" w:rsidR="00455B3D" w:rsidRPr="00DF55A4" w:rsidRDefault="00455B3D" w:rsidP="00455B3D">
      <w:pPr>
        <w:jc w:val="center"/>
        <w:rPr>
          <w:b/>
        </w:rPr>
      </w:pPr>
    </w:p>
    <w:p w14:paraId="427B86C2" w14:textId="77777777" w:rsidR="00455B3D" w:rsidRPr="002742BF" w:rsidRDefault="00455B3D" w:rsidP="00455B3D">
      <w:pPr>
        <w:jc w:val="center"/>
        <w:rPr>
          <w:b/>
        </w:rPr>
      </w:pPr>
      <w:r w:rsidRPr="00DF55A4">
        <w:rPr>
          <w:b/>
        </w:rPr>
        <w:t xml:space="preserve">О внесении изменений </w:t>
      </w:r>
      <w:r w:rsidR="00DA525F" w:rsidRPr="002742BF">
        <w:rPr>
          <w:b/>
        </w:rPr>
        <w:t xml:space="preserve">в </w:t>
      </w:r>
      <w:r w:rsidRPr="002742BF">
        <w:rPr>
          <w:b/>
        </w:rPr>
        <w:t xml:space="preserve">Положение о порядке проведения конкурса по отбору кандидатур на должность главы муниципального образования сельского </w:t>
      </w:r>
    </w:p>
    <w:p w14:paraId="17ED9539" w14:textId="77777777" w:rsidR="00455B3D" w:rsidRPr="00DF55A4" w:rsidRDefault="00455B3D" w:rsidP="002742BF">
      <w:pPr>
        <w:jc w:val="center"/>
        <w:rPr>
          <w:b/>
        </w:rPr>
      </w:pPr>
      <w:r w:rsidRPr="002742BF">
        <w:rPr>
          <w:b/>
        </w:rPr>
        <w:t>поселения «</w:t>
      </w:r>
      <w:r w:rsidR="002370F0" w:rsidRPr="002742BF">
        <w:rPr>
          <w:b/>
        </w:rPr>
        <w:t>Билютайское</w:t>
      </w:r>
      <w:r w:rsidR="002742BF" w:rsidRPr="002742BF">
        <w:rPr>
          <w:b/>
        </w:rPr>
        <w:t>»</w:t>
      </w:r>
    </w:p>
    <w:p w14:paraId="10826FE5" w14:textId="77777777" w:rsidR="00455B3D" w:rsidRPr="00DF55A4" w:rsidRDefault="00455B3D" w:rsidP="00455B3D">
      <w:pPr>
        <w:jc w:val="center"/>
        <w:rPr>
          <w:b/>
        </w:rPr>
      </w:pPr>
    </w:p>
    <w:p w14:paraId="770B62E7" w14:textId="39EEC5E4" w:rsidR="00455B3D" w:rsidRPr="00DF55A4" w:rsidRDefault="00455B3D" w:rsidP="0060678F">
      <w:pPr>
        <w:ind w:firstLine="851"/>
        <w:jc w:val="both"/>
      </w:pPr>
      <w:r w:rsidRPr="00DF55A4">
        <w:t>В соответствии с</w:t>
      </w:r>
      <w:r w:rsidR="0060678F" w:rsidRPr="00DF55A4">
        <w:t xml:space="preserve"> ч.2.1. статьи 36</w:t>
      </w:r>
      <w:r w:rsidRPr="00DF55A4">
        <w:t xml:space="preserve"> Федеральным законо</w:t>
      </w:r>
      <w:r w:rsidR="0054368C">
        <w:t>м от 06 октября 2003 года № 131</w:t>
      </w:r>
      <w:r w:rsidRPr="00DF55A4">
        <w:t>–ФЗ «Об общих принципах организации местного самоуправления в Российской Федерации»,</w:t>
      </w:r>
      <w:r w:rsidR="00A77B90" w:rsidRPr="00DF55A4">
        <w:t xml:space="preserve"> в целях приведения в соответствие </w:t>
      </w:r>
      <w:r w:rsidR="00DA525F">
        <w:t xml:space="preserve">с федеральным законодательством </w:t>
      </w:r>
      <w:r w:rsidR="00A77B90" w:rsidRPr="00DF55A4">
        <w:t>муниципальных нормативно – правовых актом муниципального образования сельского поселения «</w:t>
      </w:r>
      <w:r w:rsidR="002370F0">
        <w:t>Билютайское</w:t>
      </w:r>
      <w:r w:rsidR="00A77B90" w:rsidRPr="00DF55A4">
        <w:t xml:space="preserve">», </w:t>
      </w:r>
      <w:r w:rsidRPr="00DF55A4">
        <w:t>Совет депутатов муниципального образования сельского поселения «</w:t>
      </w:r>
      <w:r w:rsidR="002370F0">
        <w:t>Билютайское</w:t>
      </w:r>
      <w:r w:rsidRPr="00DF55A4">
        <w:t xml:space="preserve">» </w:t>
      </w:r>
    </w:p>
    <w:p w14:paraId="0ADE3966" w14:textId="77777777" w:rsidR="00455B3D" w:rsidRPr="00DF55A4" w:rsidRDefault="00455B3D" w:rsidP="00455B3D">
      <w:pPr>
        <w:jc w:val="center"/>
      </w:pPr>
    </w:p>
    <w:p w14:paraId="0A4CACBD" w14:textId="77777777" w:rsidR="00455B3D" w:rsidRPr="00DF55A4" w:rsidRDefault="00455B3D" w:rsidP="00455B3D">
      <w:pPr>
        <w:jc w:val="center"/>
      </w:pPr>
      <w:r w:rsidRPr="00DF55A4">
        <w:t xml:space="preserve">РЕШИЛ: </w:t>
      </w:r>
    </w:p>
    <w:p w14:paraId="3A8B885B" w14:textId="77777777" w:rsidR="00455B3D" w:rsidRPr="00DF55A4" w:rsidRDefault="00455B3D" w:rsidP="00455B3D"/>
    <w:p w14:paraId="15FADFA8" w14:textId="528BEAAE" w:rsidR="00455B3D" w:rsidRDefault="00A77B90" w:rsidP="0054368C">
      <w:pPr>
        <w:pStyle w:val="a3"/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DF55A4">
        <w:t xml:space="preserve">Внести </w:t>
      </w:r>
      <w:r w:rsidR="00DA525F">
        <w:t xml:space="preserve">в Положение о порядке проведения конкурса по отбору кандидатур на должность главы муниципального образования сельского поселения «Билютайское», утвержденного </w:t>
      </w:r>
      <w:r w:rsidR="00D563B2">
        <w:t>Решением Совета депутатов муниципального образования сельского поселения «Билютайское» от 31.08.2020 года №47 (в ред. Решения от 30.12.2020 года №58</w:t>
      </w:r>
      <w:r w:rsidR="0054368C">
        <w:t>, от</w:t>
      </w:r>
      <w:r w:rsidR="0054368C" w:rsidRPr="0054368C">
        <w:t>10.06.2021 №70</w:t>
      </w:r>
      <w:r w:rsidR="00D563B2">
        <w:t>) (далее – Положение), следующие</w:t>
      </w:r>
      <w:r w:rsidR="00DA525F">
        <w:t xml:space="preserve"> </w:t>
      </w:r>
      <w:r w:rsidRPr="00DF55A4">
        <w:t>изменения</w:t>
      </w:r>
      <w:r w:rsidR="00D563B2">
        <w:t>:</w:t>
      </w:r>
    </w:p>
    <w:p w14:paraId="077582C7" w14:textId="5CBFCF8E" w:rsidR="00F77B7C" w:rsidRDefault="00F77B7C" w:rsidP="00F77B7C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</w:pPr>
      <w:r>
        <w:t>Заголовок Приложения 1 изложить в следующей редакции «Положение об организации деятельности конкурсной комиссии по проведению конкурса по отбору кандидатур на должность главы муниципального образования сельского поселения «Билютайское».</w:t>
      </w:r>
    </w:p>
    <w:p w14:paraId="5462E647" w14:textId="06BEAC4F" w:rsidR="0054368C" w:rsidRDefault="00BD1DEA" w:rsidP="00BD1DEA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</w:pPr>
      <w:r>
        <w:t>В абзаце 1 пункт 1 Раздела 3 после слова «лично» дополнить словами «, либо через своего представителя по нотариально удостоверенной доверенности,»</w:t>
      </w:r>
      <w:r w:rsidR="0054368C">
        <w:t>.</w:t>
      </w:r>
    </w:p>
    <w:p w14:paraId="27DA6160" w14:textId="383FE847" w:rsidR="0054368C" w:rsidRDefault="00BD1DEA" w:rsidP="00BD1DEA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</w:pPr>
      <w:r>
        <w:t>Исключить подпункт 10 пункта 3 Раздела 3.</w:t>
      </w:r>
    </w:p>
    <w:p w14:paraId="66C19E9B" w14:textId="6E150A7A" w:rsidR="002032B1" w:rsidRDefault="00BD1DEA" w:rsidP="00065F9C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</w:pPr>
      <w:r>
        <w:t>Исключить подпункт 4 пункта 8 Раздела 3.</w:t>
      </w:r>
    </w:p>
    <w:p w14:paraId="2CEE9A4B" w14:textId="77777777" w:rsidR="00D3380D" w:rsidRPr="00DF55A4" w:rsidRDefault="00D3380D" w:rsidP="00BD1DEA">
      <w:pPr>
        <w:numPr>
          <w:ilvl w:val="0"/>
          <w:numId w:val="1"/>
        </w:numPr>
        <w:tabs>
          <w:tab w:val="clear" w:pos="720"/>
          <w:tab w:val="num" w:pos="0"/>
          <w:tab w:val="num" w:pos="993"/>
          <w:tab w:val="left" w:pos="1134"/>
        </w:tabs>
        <w:ind w:left="0" w:firstLine="709"/>
        <w:jc w:val="both"/>
      </w:pPr>
      <w:r w:rsidRPr="00DF55A4">
        <w:t>Контроль за исполнением настоящего решения возложить на Совет депутатов.</w:t>
      </w:r>
    </w:p>
    <w:p w14:paraId="58A1FDFF" w14:textId="77777777" w:rsidR="00D3380D" w:rsidRPr="00DF55A4" w:rsidRDefault="00D3380D" w:rsidP="00BD1DEA">
      <w:pPr>
        <w:numPr>
          <w:ilvl w:val="0"/>
          <w:numId w:val="1"/>
        </w:numPr>
        <w:tabs>
          <w:tab w:val="clear" w:pos="720"/>
          <w:tab w:val="num" w:pos="0"/>
          <w:tab w:val="num" w:pos="993"/>
          <w:tab w:val="left" w:pos="1134"/>
        </w:tabs>
        <w:ind w:left="0" w:firstLine="709"/>
        <w:jc w:val="both"/>
      </w:pPr>
      <w:r w:rsidRPr="00DF55A4">
        <w:t>Настоящее решение подлежит официальному обнародованию посредством размещения на информационных стендах Администрации муниципального образования сельского поселения «</w:t>
      </w:r>
      <w:r w:rsidR="002370F0">
        <w:t>Билютайское</w:t>
      </w:r>
      <w:r w:rsidRPr="00DF55A4">
        <w:t>».</w:t>
      </w:r>
    </w:p>
    <w:p w14:paraId="5999F5CE" w14:textId="77777777" w:rsidR="00D3380D" w:rsidRPr="00DF55A4" w:rsidRDefault="00D3380D" w:rsidP="00D563B2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DF55A4">
        <w:t>Настоящее решение вступает в силу со дня его официального обнародования.</w:t>
      </w:r>
    </w:p>
    <w:p w14:paraId="0277B555" w14:textId="77777777" w:rsidR="00D3380D" w:rsidRPr="00DF55A4" w:rsidRDefault="00D3380D" w:rsidP="00D3380D"/>
    <w:p w14:paraId="45743B05" w14:textId="77777777" w:rsidR="00D3380D" w:rsidRPr="00DF55A4" w:rsidRDefault="00D3380D" w:rsidP="00D3380D"/>
    <w:p w14:paraId="1709110D" w14:textId="77777777" w:rsidR="00DF55A4" w:rsidRDefault="00DF55A4" w:rsidP="00D3380D"/>
    <w:p w14:paraId="51DFEF39" w14:textId="64CEEA5F" w:rsidR="002E0184" w:rsidRDefault="002E0184" w:rsidP="009553D6">
      <w:pPr>
        <w:jc w:val="both"/>
      </w:pPr>
      <w:r>
        <w:t xml:space="preserve">Председатель Совета Депутатов              </w:t>
      </w:r>
      <w:r w:rsidR="009553D6">
        <w:t xml:space="preserve">            </w:t>
      </w:r>
      <w:r>
        <w:t xml:space="preserve">                                  </w:t>
      </w:r>
      <w:r w:rsidR="009553D6">
        <w:t xml:space="preserve">             </w:t>
      </w:r>
      <w:r>
        <w:t xml:space="preserve"> </w:t>
      </w:r>
      <w:proofErr w:type="spellStart"/>
      <w:r w:rsidR="002C43ED">
        <w:t>П.И.Ефимов</w:t>
      </w:r>
      <w:proofErr w:type="spellEnd"/>
    </w:p>
    <w:p w14:paraId="16E92CD6" w14:textId="77777777" w:rsidR="009553D6" w:rsidRDefault="009553D6" w:rsidP="009553D6">
      <w:pPr>
        <w:jc w:val="both"/>
      </w:pPr>
    </w:p>
    <w:p w14:paraId="0A69BA07" w14:textId="77777777" w:rsidR="00D3380D" w:rsidRPr="00DF55A4" w:rsidRDefault="00AC0152" w:rsidP="009553D6">
      <w:pPr>
        <w:jc w:val="both"/>
      </w:pPr>
      <w:r w:rsidRPr="00DF55A4">
        <w:t xml:space="preserve"> </w:t>
      </w:r>
      <w:r w:rsidR="00D3380D" w:rsidRPr="00DF55A4">
        <w:t xml:space="preserve">Глава муниципального образования </w:t>
      </w:r>
    </w:p>
    <w:p w14:paraId="15125F6F" w14:textId="77777777" w:rsidR="004C2A25" w:rsidRDefault="00AC0152" w:rsidP="009553D6">
      <w:pPr>
        <w:jc w:val="both"/>
      </w:pPr>
      <w:r w:rsidRPr="00DF55A4">
        <w:t xml:space="preserve"> </w:t>
      </w:r>
      <w:r w:rsidR="00D3380D" w:rsidRPr="00DF55A4">
        <w:t>сельского поселения «</w:t>
      </w:r>
      <w:proofErr w:type="gramStart"/>
      <w:r w:rsidR="002370F0">
        <w:t>Билютайское</w:t>
      </w:r>
      <w:r w:rsidR="00D3380D" w:rsidRPr="00DF55A4">
        <w:t xml:space="preserve">»   </w:t>
      </w:r>
      <w:proofErr w:type="gramEnd"/>
      <w:r w:rsidR="002E0184">
        <w:t xml:space="preserve">          </w:t>
      </w:r>
      <w:r w:rsidR="00D3380D" w:rsidRPr="00DF55A4">
        <w:t xml:space="preserve">               </w:t>
      </w:r>
      <w:r w:rsidR="009553D6">
        <w:t xml:space="preserve">             </w:t>
      </w:r>
      <w:r w:rsidR="00D3380D" w:rsidRPr="00DF55A4">
        <w:t xml:space="preserve">              </w:t>
      </w:r>
      <w:r w:rsidR="009553D6">
        <w:t xml:space="preserve">           </w:t>
      </w:r>
      <w:r w:rsidR="00D3380D" w:rsidRPr="00DF55A4">
        <w:t xml:space="preserve">     </w:t>
      </w:r>
      <w:r w:rsidR="002E0184">
        <w:t>Г.И.</w:t>
      </w:r>
      <w:r w:rsidR="009553D6">
        <w:t xml:space="preserve"> </w:t>
      </w:r>
      <w:r w:rsidR="002E0184">
        <w:t>Тимофеева</w:t>
      </w:r>
      <w:r w:rsidR="00D3380D" w:rsidRPr="00DF55A4">
        <w:t xml:space="preserve"> </w:t>
      </w:r>
      <w:r w:rsidR="002E0184">
        <w:t xml:space="preserve">                          </w:t>
      </w:r>
    </w:p>
    <w:p w14:paraId="7CE3E456" w14:textId="77777777" w:rsidR="004C2A25" w:rsidRDefault="004C2A25" w:rsidP="009553D6">
      <w:pPr>
        <w:jc w:val="both"/>
      </w:pPr>
    </w:p>
    <w:p w14:paraId="4DBBAE3A" w14:textId="77777777" w:rsidR="00DF55A4" w:rsidRDefault="00DF55A4" w:rsidP="009553D6">
      <w:pPr>
        <w:jc w:val="both"/>
      </w:pPr>
    </w:p>
    <w:p w14:paraId="3417D1FE" w14:textId="77777777" w:rsidR="00DF55A4" w:rsidRDefault="00DF55A4" w:rsidP="009553D6">
      <w:pPr>
        <w:jc w:val="both"/>
      </w:pPr>
    </w:p>
    <w:p w14:paraId="10DFDED5" w14:textId="77777777" w:rsidR="004C2A25" w:rsidRDefault="004C2A25" w:rsidP="009553D6">
      <w:pPr>
        <w:jc w:val="both"/>
      </w:pPr>
    </w:p>
    <w:sectPr w:rsidR="004C2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10EFA"/>
    <w:multiLevelType w:val="multilevel"/>
    <w:tmpl w:val="F07EB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E4080A"/>
    <w:multiLevelType w:val="multilevel"/>
    <w:tmpl w:val="346C6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AA2"/>
    <w:rsid w:val="00070061"/>
    <w:rsid w:val="000A43DE"/>
    <w:rsid w:val="000F41E6"/>
    <w:rsid w:val="00165490"/>
    <w:rsid w:val="001C5063"/>
    <w:rsid w:val="002032B1"/>
    <w:rsid w:val="002370F0"/>
    <w:rsid w:val="00267B40"/>
    <w:rsid w:val="002742BF"/>
    <w:rsid w:val="002C43ED"/>
    <w:rsid w:val="002E0184"/>
    <w:rsid w:val="003D2D70"/>
    <w:rsid w:val="003F762D"/>
    <w:rsid w:val="00455B3D"/>
    <w:rsid w:val="004C2A25"/>
    <w:rsid w:val="0054368C"/>
    <w:rsid w:val="0059410D"/>
    <w:rsid w:val="0060678F"/>
    <w:rsid w:val="006B6D14"/>
    <w:rsid w:val="00775C01"/>
    <w:rsid w:val="007A2894"/>
    <w:rsid w:val="007E63FF"/>
    <w:rsid w:val="00800787"/>
    <w:rsid w:val="00814308"/>
    <w:rsid w:val="0082617C"/>
    <w:rsid w:val="009553D6"/>
    <w:rsid w:val="00A77B90"/>
    <w:rsid w:val="00AC0152"/>
    <w:rsid w:val="00AF2510"/>
    <w:rsid w:val="00B305BC"/>
    <w:rsid w:val="00BD15AE"/>
    <w:rsid w:val="00BD1DEA"/>
    <w:rsid w:val="00C10444"/>
    <w:rsid w:val="00C16FC7"/>
    <w:rsid w:val="00C60C18"/>
    <w:rsid w:val="00CB735E"/>
    <w:rsid w:val="00D3380D"/>
    <w:rsid w:val="00D563B2"/>
    <w:rsid w:val="00D73EA7"/>
    <w:rsid w:val="00DA525F"/>
    <w:rsid w:val="00DF35EE"/>
    <w:rsid w:val="00DF55A4"/>
    <w:rsid w:val="00E72AA2"/>
    <w:rsid w:val="00EC4449"/>
    <w:rsid w:val="00ED74BF"/>
    <w:rsid w:val="00EE166A"/>
    <w:rsid w:val="00F7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C7662"/>
  <w15:docId w15:val="{CDE883DB-6E92-4F64-B644-D6FD7A31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35E"/>
    <w:pPr>
      <w:ind w:left="720"/>
      <w:contextualSpacing/>
    </w:pPr>
  </w:style>
  <w:style w:type="character" w:styleId="a4">
    <w:name w:val="Hyperlink"/>
    <w:uiPriority w:val="99"/>
    <w:unhideWhenUsed/>
    <w:rsid w:val="00AF251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42B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42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10</cp:revision>
  <cp:lastPrinted>2022-01-12T00:46:00Z</cp:lastPrinted>
  <dcterms:created xsi:type="dcterms:W3CDTF">2021-12-06T05:04:00Z</dcterms:created>
  <dcterms:modified xsi:type="dcterms:W3CDTF">2022-01-12T00:46:00Z</dcterms:modified>
</cp:coreProperties>
</file>