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05" w:rsidRPr="000877B9" w:rsidRDefault="00253605" w:rsidP="00253605">
      <w:pPr>
        <w:jc w:val="center"/>
      </w:pPr>
      <w:r w:rsidRPr="000877B9">
        <w:rPr>
          <w:bCs/>
        </w:rPr>
        <w:t>СОВЕТ</w:t>
      </w:r>
      <w:r>
        <w:rPr>
          <w:bCs/>
        </w:rPr>
        <w:t xml:space="preserve"> </w:t>
      </w:r>
      <w:r w:rsidRPr="000877B9">
        <w:rPr>
          <w:bCs/>
        </w:rPr>
        <w:t>ДЕПУТАТОВ</w:t>
      </w:r>
    </w:p>
    <w:p w:rsidR="00253605" w:rsidRPr="000877B9" w:rsidRDefault="00253605" w:rsidP="00253605">
      <w:pPr>
        <w:jc w:val="center"/>
      </w:pPr>
      <w:r w:rsidRPr="000877B9">
        <w:rPr>
          <w:bCs/>
        </w:rPr>
        <w:t>МУНИЦИПАЛЬНОГО</w:t>
      </w:r>
      <w:r>
        <w:rPr>
          <w:bCs/>
        </w:rPr>
        <w:t xml:space="preserve"> </w:t>
      </w:r>
      <w:r w:rsidRPr="000877B9">
        <w:rPr>
          <w:bCs/>
        </w:rPr>
        <w:t>ОБРАЗОВАНИЯ</w:t>
      </w:r>
      <w:r>
        <w:rPr>
          <w:bCs/>
        </w:rPr>
        <w:t xml:space="preserve"> </w:t>
      </w:r>
      <w:r w:rsidRPr="000877B9">
        <w:rPr>
          <w:bCs/>
        </w:rPr>
        <w:t>СЕЛЬСКОГО</w:t>
      </w:r>
      <w:r>
        <w:rPr>
          <w:bCs/>
        </w:rPr>
        <w:t xml:space="preserve"> </w:t>
      </w:r>
      <w:r w:rsidRPr="000877B9">
        <w:rPr>
          <w:bCs/>
        </w:rPr>
        <w:t>ПОСЕЛЕНИЯ</w:t>
      </w:r>
    </w:p>
    <w:p w:rsidR="00253605" w:rsidRPr="000877B9" w:rsidRDefault="00253605" w:rsidP="00253605">
      <w:pPr>
        <w:jc w:val="center"/>
        <w:rPr>
          <w:bCs/>
        </w:rPr>
      </w:pPr>
      <w:r>
        <w:rPr>
          <w:bCs/>
        </w:rPr>
        <w:t xml:space="preserve">БИЛЮТАЙСКОЕ </w:t>
      </w:r>
      <w:r w:rsidRPr="000877B9">
        <w:rPr>
          <w:bCs/>
        </w:rPr>
        <w:t>БИЧУРСКОГО</w:t>
      </w:r>
      <w:r>
        <w:rPr>
          <w:bCs/>
        </w:rPr>
        <w:t xml:space="preserve"> </w:t>
      </w:r>
      <w:r w:rsidRPr="000877B9">
        <w:rPr>
          <w:bCs/>
        </w:rPr>
        <w:t>МУНИЦИПАЛЬНОГО</w:t>
      </w:r>
      <w:r>
        <w:rPr>
          <w:bCs/>
        </w:rPr>
        <w:t xml:space="preserve"> </w:t>
      </w:r>
      <w:r w:rsidRPr="000877B9">
        <w:rPr>
          <w:bCs/>
        </w:rPr>
        <w:t>РАЙОНА</w:t>
      </w:r>
      <w:r>
        <w:rPr>
          <w:bCs/>
        </w:rPr>
        <w:t xml:space="preserve"> </w:t>
      </w:r>
      <w:r w:rsidRPr="000877B9">
        <w:rPr>
          <w:bCs/>
        </w:rPr>
        <w:t>РЕСПУБЛИКИ</w:t>
      </w:r>
      <w:r>
        <w:rPr>
          <w:bCs/>
        </w:rPr>
        <w:t xml:space="preserve"> </w:t>
      </w:r>
      <w:r w:rsidRPr="000877B9">
        <w:rPr>
          <w:bCs/>
        </w:rPr>
        <w:t>БУРЯТИЯ</w:t>
      </w:r>
    </w:p>
    <w:p w:rsidR="00253605" w:rsidRPr="000877B9" w:rsidRDefault="00253605" w:rsidP="00253605">
      <w:pPr>
        <w:jc w:val="center"/>
      </w:pPr>
    </w:p>
    <w:p w:rsidR="00253605" w:rsidRPr="000877B9" w:rsidRDefault="00253605" w:rsidP="00253605">
      <w:pPr>
        <w:jc w:val="center"/>
        <w:rPr>
          <w:bCs/>
        </w:rPr>
      </w:pPr>
      <w:r w:rsidRPr="000877B9">
        <w:rPr>
          <w:bCs/>
        </w:rPr>
        <w:t>РЕШЕНИЕ</w:t>
      </w:r>
    </w:p>
    <w:p w:rsidR="00253605" w:rsidRPr="000877B9" w:rsidRDefault="00253605" w:rsidP="00253605">
      <w:pPr>
        <w:jc w:val="center"/>
      </w:pPr>
    </w:p>
    <w:p w:rsidR="00253605" w:rsidRDefault="00253605" w:rsidP="00253605">
      <w:pPr>
        <w:rPr>
          <w:bCs/>
        </w:rPr>
      </w:pPr>
      <w:r>
        <w:rPr>
          <w:bCs/>
        </w:rPr>
        <w:t>12.03.2019</w:t>
      </w:r>
    </w:p>
    <w:p w:rsidR="00D10B42" w:rsidRDefault="00253605" w:rsidP="00253605">
      <w:r>
        <w:rPr>
          <w:bCs/>
        </w:rPr>
        <w:t>с. Билютай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877B9">
        <w:rPr>
          <w:bCs/>
        </w:rPr>
        <w:t>№</w:t>
      </w:r>
      <w:r>
        <w:rPr>
          <w:bCs/>
        </w:rPr>
        <w:t xml:space="preserve">  13</w:t>
      </w:r>
    </w:p>
    <w:p w:rsidR="00D10B42" w:rsidRDefault="00D10B42" w:rsidP="00521301">
      <w:pPr>
        <w:jc w:val="center"/>
      </w:pPr>
    </w:p>
    <w:p w:rsidR="00D10B42" w:rsidRDefault="00D10B42" w:rsidP="00253605">
      <w:pPr>
        <w:jc w:val="center"/>
      </w:pPr>
      <w:r>
        <w:t>«О регистрации депутатской группы «ЕДИНАЯ РОССИЯ» в Совете депутатов Муниципального образования се</w:t>
      </w:r>
      <w:r w:rsidR="00253605">
        <w:t>льское поселение «Билютайское»</w:t>
      </w:r>
      <w:r w:rsidR="00521301">
        <w:t xml:space="preserve">                                                                                                        </w:t>
      </w:r>
      <w:r w:rsidR="00253605">
        <w:t xml:space="preserve">                  </w:t>
      </w:r>
    </w:p>
    <w:p w:rsidR="00D10B42" w:rsidRDefault="00D10B42" w:rsidP="00521301">
      <w:pPr>
        <w:ind w:firstLine="708"/>
      </w:pPr>
      <w:r>
        <w:t xml:space="preserve">Рассмотрев уведомление руководителя депутатской группы «ЕДИНАЯ РОССИЯ» в Совете депутатов муниципального образования </w:t>
      </w:r>
      <w:proofErr w:type="gramStart"/>
      <w:r>
        <w:t>-с</w:t>
      </w:r>
      <w:proofErr w:type="gramEnd"/>
      <w:r>
        <w:t xml:space="preserve">ельское поселение </w:t>
      </w:r>
      <w:r w:rsidR="00253605">
        <w:t xml:space="preserve">«Билютайское»  </w:t>
      </w:r>
      <w:r>
        <w:t>Совет депутатов решил:</w:t>
      </w:r>
    </w:p>
    <w:p w:rsidR="00D10B42" w:rsidRDefault="00D10B42">
      <w:r>
        <w:t xml:space="preserve">1.Зарегистрировать депутатскую группу «ЕДИНАЯ РОССИЯ» в Совете депутатов МО СП </w:t>
      </w:r>
      <w:r w:rsidR="00253605">
        <w:t xml:space="preserve">«Билютайское» </w:t>
      </w:r>
      <w:r>
        <w:t>в следующем составе</w:t>
      </w:r>
      <w:proofErr w:type="gramStart"/>
      <w:r>
        <w:t xml:space="preserve"> :</w:t>
      </w:r>
      <w:proofErr w:type="gramEnd"/>
    </w:p>
    <w:p w:rsidR="00D10B42" w:rsidRDefault="00253605">
      <w:r>
        <w:t>Болонева Ольга Григорьевна</w:t>
      </w:r>
    </w:p>
    <w:p w:rsidR="00253605" w:rsidRDefault="00253605">
      <w:r>
        <w:t>Ефимова Лидия Михайловна</w:t>
      </w:r>
    </w:p>
    <w:p w:rsidR="00253605" w:rsidRDefault="00253605">
      <w:r>
        <w:t>Чижикова Ольга Ермолаевна</w:t>
      </w:r>
    </w:p>
    <w:p w:rsidR="00253605" w:rsidRDefault="00253605">
      <w:r>
        <w:t>Ефимов Пётр Меркульевич</w:t>
      </w:r>
    </w:p>
    <w:p w:rsidR="00253605" w:rsidRDefault="00253605">
      <w:r>
        <w:t>Ефимов Петр Иванович</w:t>
      </w:r>
    </w:p>
    <w:p w:rsidR="00253605" w:rsidRDefault="00253605">
      <w:r>
        <w:t>Ефимов Иван Сидорович</w:t>
      </w:r>
    </w:p>
    <w:p w:rsidR="00253605" w:rsidRDefault="00253605">
      <w:r>
        <w:t>Ефимов Михаил Иванович</w:t>
      </w:r>
    </w:p>
    <w:p w:rsidR="00521301" w:rsidRDefault="00521301">
      <w:r>
        <w:t>Назначить руководителя депутатской групп</w:t>
      </w:r>
      <w:proofErr w:type="gramStart"/>
      <w:r>
        <w:t>ы</w:t>
      </w:r>
      <w:r w:rsidR="00253605">
        <w:t>-</w:t>
      </w:r>
      <w:proofErr w:type="gramEnd"/>
      <w:r w:rsidR="00253605">
        <w:t xml:space="preserve"> Ефимову Лидию Михайловну</w:t>
      </w:r>
    </w:p>
    <w:p w:rsidR="00521301" w:rsidRDefault="00521301">
      <w:r>
        <w:t>2.Настоящее решение вступает в силу со дня его принятия</w:t>
      </w:r>
    </w:p>
    <w:p w:rsidR="00521301" w:rsidRDefault="00521301"/>
    <w:p w:rsidR="00521301" w:rsidRDefault="00521301">
      <w:r>
        <w:t>Председатель совета депутатов</w:t>
      </w:r>
      <w:r w:rsidR="00253605">
        <w:t xml:space="preserve">                                                 </w:t>
      </w:r>
    </w:p>
    <w:p w:rsidR="00521301" w:rsidRDefault="00521301">
      <w:r>
        <w:t xml:space="preserve">Глава МО СП   </w:t>
      </w:r>
      <w:r w:rsidR="00253605">
        <w:t xml:space="preserve">«Билютайское»                        </w:t>
      </w:r>
      <w:r>
        <w:t xml:space="preserve">        </w:t>
      </w:r>
      <w:r w:rsidR="00253605">
        <w:t xml:space="preserve">                </w:t>
      </w:r>
      <w:proofErr w:type="spellStart"/>
      <w:r w:rsidR="00253605">
        <w:t>Г.И.Тимофеева</w:t>
      </w:r>
      <w:proofErr w:type="spellEnd"/>
    </w:p>
    <w:p w:rsidR="00521301" w:rsidRDefault="00521301"/>
    <w:p w:rsidR="00521301" w:rsidRDefault="00521301"/>
    <w:p w:rsidR="00521301" w:rsidRDefault="00521301"/>
    <w:p w:rsidR="00DC0407" w:rsidRDefault="00DC0407"/>
    <w:p w:rsidR="00DC0407" w:rsidRDefault="00DC0407"/>
    <w:p w:rsidR="00DC0407" w:rsidRDefault="00DC0407"/>
    <w:p w:rsidR="00DC0407" w:rsidRDefault="00DC0407"/>
    <w:p w:rsidR="00DC0407" w:rsidRDefault="00DC0407"/>
    <w:p w:rsidR="00DC0407" w:rsidRDefault="00DC0407"/>
    <w:p w:rsidR="00B24118" w:rsidRDefault="00B24118">
      <w:bookmarkStart w:id="0" w:name="_GoBack"/>
      <w:bookmarkEnd w:id="0"/>
    </w:p>
    <w:sectPr w:rsidR="00B24118" w:rsidSect="00C82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0B42"/>
    <w:rsid w:val="00253605"/>
    <w:rsid w:val="00521301"/>
    <w:rsid w:val="00A87078"/>
    <w:rsid w:val="00B24118"/>
    <w:rsid w:val="00C826B6"/>
    <w:rsid w:val="00D10B42"/>
    <w:rsid w:val="00DC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cp:lastPrinted>2019-03-20T06:47:00Z</cp:lastPrinted>
  <dcterms:created xsi:type="dcterms:W3CDTF">2019-02-28T00:52:00Z</dcterms:created>
  <dcterms:modified xsi:type="dcterms:W3CDTF">2019-12-09T06:44:00Z</dcterms:modified>
</cp:coreProperties>
</file>